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88B6" w14:textId="39D8C7DA" w:rsidR="00392AA5" w:rsidRPr="00327C4C" w:rsidRDefault="00026C9E" w:rsidP="0039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9E">
        <w:rPr>
          <w:rFonts w:ascii="Times New Roman" w:hAnsi="Times New Roman" w:cs="Times New Roman"/>
          <w:b/>
          <w:sz w:val="24"/>
          <w:szCs w:val="24"/>
        </w:rPr>
        <w:t>Individual consultancy for conducting GMCD (Guide for Monitoring Child Development) training of master trainers and drafting a Roadmap for GMCD roll-out in Moldova</w:t>
      </w:r>
    </w:p>
    <w:p w14:paraId="3FE0585F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CC3243">
        <w:rPr>
          <w:rFonts w:ascii="Times New Roman" w:hAnsi="Times New Roman" w:cs="Times New Roman"/>
          <w:b/>
          <w:sz w:val="24"/>
          <w:szCs w:val="24"/>
        </w:rPr>
        <w:t>Applicant</w:t>
      </w:r>
      <w:r w:rsidRPr="00327C4C">
        <w:rPr>
          <w:rFonts w:ascii="Times New Roman" w:hAnsi="Times New Roman" w:cs="Times New Roman"/>
          <w:b/>
          <w:sz w:val="24"/>
          <w:szCs w:val="24"/>
        </w:rPr>
        <w:t>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B1074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894D87A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1419908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A734F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38665466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F8A9C" w14:textId="6D146F98" w:rsidR="00FE5A5C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52AFF277" w14:textId="77777777" w:rsidR="00026C9E" w:rsidRPr="00026C9E" w:rsidRDefault="00026C9E" w:rsidP="00026C9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Relevant experience with similar type of assignments (max 300 words)</w:t>
      </w:r>
    </w:p>
    <w:p w14:paraId="42F58F1B" w14:textId="77777777" w:rsidR="00026C9E" w:rsidRPr="00026C9E" w:rsidRDefault="00026C9E" w:rsidP="00026C9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Proposed approach and methodology (max 1500 words), including:</w:t>
      </w:r>
    </w:p>
    <w:p w14:paraId="617FCA69" w14:textId="77777777" w:rsidR="00026C9E" w:rsidRPr="00026C9E" w:rsidRDefault="00026C9E" w:rsidP="00026C9E">
      <w:pPr>
        <w:numPr>
          <w:ilvl w:val="1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Timeline and milestones </w:t>
      </w:r>
    </w:p>
    <w:p w14:paraId="7E85028C" w14:textId="77777777" w:rsidR="00026C9E" w:rsidRPr="00026C9E" w:rsidRDefault="00026C9E" w:rsidP="00026C9E">
      <w:pPr>
        <w:numPr>
          <w:ilvl w:val="1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Risk and mitigation measures</w:t>
      </w:r>
    </w:p>
    <w:p w14:paraId="4FBF9DFC" w14:textId="77777777" w:rsidR="00026C9E" w:rsidRPr="00026C9E" w:rsidRDefault="00026C9E" w:rsidP="00026C9E">
      <w:pPr>
        <w:numPr>
          <w:ilvl w:val="1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Ethical considerations and how the consultant will address them</w:t>
      </w:r>
    </w:p>
    <w:p w14:paraId="452D8949" w14:textId="77777777" w:rsidR="00026C9E" w:rsidRPr="00026C9E" w:rsidRDefault="00026C9E" w:rsidP="00026C9E">
      <w:pPr>
        <w:shd w:val="clear" w:color="auto" w:fill="FFFFFF" w:themeFill="background1"/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87F519E" w14:textId="77777777" w:rsidR="00026C9E" w:rsidRPr="00026C9E" w:rsidRDefault="00026C9E" w:rsidP="00026C9E">
      <w:pPr>
        <w:shd w:val="clear" w:color="auto" w:fill="FFFFFF" w:themeFill="background1"/>
        <w:spacing w:after="0" w:line="240" w:lineRule="auto"/>
        <w:ind w:lef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Annex: </w:t>
      </w:r>
    </w:p>
    <w:p w14:paraId="051CA065" w14:textId="59512182" w:rsidR="00026C9E" w:rsidRPr="00026C9E" w:rsidRDefault="00026C9E" w:rsidP="00026C9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Short Sample or links to related work previously conducted by the consultant</w:t>
      </w:r>
    </w:p>
    <w:p w14:paraId="3641FFFC" w14:textId="676AE89F" w:rsidR="00026C9E" w:rsidRPr="00026C9E" w:rsidRDefault="00026C9E" w:rsidP="00026C9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6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Curriculum Vitae.</w:t>
      </w:r>
    </w:p>
    <w:p w14:paraId="440A1AB9" w14:textId="77777777" w:rsidR="00026C9E" w:rsidRPr="00026C9E" w:rsidRDefault="00026C9E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9A0"/>
    <w:multiLevelType w:val="hybridMultilevel"/>
    <w:tmpl w:val="4F38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B348AA"/>
    <w:multiLevelType w:val="hybridMultilevel"/>
    <w:tmpl w:val="C5C842DA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26C9E"/>
    <w:rsid w:val="00062579"/>
    <w:rsid w:val="000C0D35"/>
    <w:rsid w:val="001B4A5F"/>
    <w:rsid w:val="00327C4C"/>
    <w:rsid w:val="00335221"/>
    <w:rsid w:val="00392AA5"/>
    <w:rsid w:val="0051185B"/>
    <w:rsid w:val="00645806"/>
    <w:rsid w:val="006C7065"/>
    <w:rsid w:val="0082435F"/>
    <w:rsid w:val="00894AD3"/>
    <w:rsid w:val="008A7794"/>
    <w:rsid w:val="008C1703"/>
    <w:rsid w:val="0091584F"/>
    <w:rsid w:val="00A36C05"/>
    <w:rsid w:val="00B565D2"/>
    <w:rsid w:val="00BD0B34"/>
    <w:rsid w:val="00C4668C"/>
    <w:rsid w:val="00CC3243"/>
    <w:rsid w:val="00D57BA5"/>
    <w:rsid w:val="00E36F6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2022-08-02T06:37:00Z</dcterms:created>
  <dcterms:modified xsi:type="dcterms:W3CDTF">2022-08-02T06:39:00Z</dcterms:modified>
</cp:coreProperties>
</file>