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904990" w:rsidRDefault="007F6BBD" w:rsidP="007F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7A5A7" w14:textId="0B5ADFF9" w:rsidR="00904990" w:rsidRPr="00D6098F" w:rsidRDefault="00904990" w:rsidP="0090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F">
        <w:rPr>
          <w:rFonts w:ascii="Times New Roman" w:hAnsi="Times New Roman" w:cs="Times New Roman"/>
          <w:b/>
          <w:sz w:val="28"/>
          <w:szCs w:val="28"/>
        </w:rPr>
        <w:t>International Individual Consultancy</w:t>
      </w:r>
    </w:p>
    <w:p w14:paraId="61677CB2" w14:textId="5EB1D7FB" w:rsidR="0049268F" w:rsidRPr="00D6098F" w:rsidRDefault="00904990" w:rsidP="0090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F">
        <w:rPr>
          <w:rFonts w:ascii="Times New Roman" w:hAnsi="Times New Roman" w:cs="Times New Roman"/>
          <w:b/>
          <w:sz w:val="28"/>
          <w:szCs w:val="28"/>
        </w:rPr>
        <w:t>for the development of National demand promotion for Immunization Strategy and Action Plan to increase and sustain demand for immunization services in Moldova</w:t>
      </w:r>
    </w:p>
    <w:p w14:paraId="0CF5AB19" w14:textId="77777777" w:rsidR="00904990" w:rsidRDefault="00904990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796E0654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BE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4861" w14:textId="77777777" w:rsidR="00D56C46" w:rsidRP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Relevant experience with similar type of assignments (max 300 words)</w:t>
      </w:r>
    </w:p>
    <w:p w14:paraId="7BFBA560" w14:textId="43DD2208" w:rsidR="00D56C46" w:rsidRDefault="00D56C46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D56C46">
        <w:rPr>
          <w:rFonts w:eastAsiaTheme="minorHAnsi"/>
          <w:bCs/>
          <w:lang w:val="en-GB"/>
        </w:rPr>
        <w:t>Proposed approach and methodology (max 1500 words)</w:t>
      </w:r>
    </w:p>
    <w:p w14:paraId="6EC273AD" w14:textId="0F480741" w:rsidR="00387667" w:rsidRPr="00D56C46" w:rsidRDefault="00387667" w:rsidP="00D56C46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327C4C"/>
    <w:rsid w:val="00335221"/>
    <w:rsid w:val="003579A1"/>
    <w:rsid w:val="00387667"/>
    <w:rsid w:val="00392AA5"/>
    <w:rsid w:val="0049268F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04990"/>
    <w:rsid w:val="009D1961"/>
    <w:rsid w:val="00A11095"/>
    <w:rsid w:val="00A36C05"/>
    <w:rsid w:val="00AC2911"/>
    <w:rsid w:val="00B565D2"/>
    <w:rsid w:val="00BD0B34"/>
    <w:rsid w:val="00BE48AA"/>
    <w:rsid w:val="00C32FE8"/>
    <w:rsid w:val="00C4668C"/>
    <w:rsid w:val="00C71C65"/>
    <w:rsid w:val="00CC3243"/>
    <w:rsid w:val="00CD30E2"/>
    <w:rsid w:val="00D56C46"/>
    <w:rsid w:val="00D57BA5"/>
    <w:rsid w:val="00D6098F"/>
    <w:rsid w:val="00E36F61"/>
    <w:rsid w:val="00E8004A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17</cp:revision>
  <dcterms:created xsi:type="dcterms:W3CDTF">2023-09-01T13:19:00Z</dcterms:created>
  <dcterms:modified xsi:type="dcterms:W3CDTF">2024-07-26T11:21:00Z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