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681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61677CB2" w14:textId="702CB068" w:rsidR="0049268F" w:rsidRDefault="0068168D" w:rsidP="00681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8D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b/>
          <w:sz w:val="28"/>
          <w:szCs w:val="28"/>
        </w:rPr>
        <w:t xml:space="preserve">Individual </w:t>
      </w:r>
      <w:r w:rsidRPr="0068168D">
        <w:rPr>
          <w:rFonts w:ascii="Times New Roman" w:hAnsi="Times New Roman" w:cs="Times New Roman"/>
          <w:b/>
          <w:sz w:val="28"/>
          <w:szCs w:val="28"/>
        </w:rPr>
        <w:t xml:space="preserve">Consultant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168D">
        <w:rPr>
          <w:rFonts w:ascii="Times New Roman" w:hAnsi="Times New Roman" w:cs="Times New Roman"/>
          <w:b/>
          <w:sz w:val="28"/>
          <w:szCs w:val="28"/>
        </w:rPr>
        <w:t xml:space="preserve">to provide methodological support and quality assurance of the Global AIDS Monitoring (GAM) 2024 </w:t>
      </w:r>
      <w:proofErr w:type="gramStart"/>
      <w:r w:rsidRPr="0068168D">
        <w:rPr>
          <w:rFonts w:ascii="Times New Roman" w:hAnsi="Times New Roman" w:cs="Times New Roman"/>
          <w:b/>
          <w:sz w:val="28"/>
          <w:szCs w:val="28"/>
        </w:rPr>
        <w:t>reporting</w:t>
      </w:r>
      <w:proofErr w:type="gramEnd"/>
    </w:p>
    <w:p w14:paraId="1084F987" w14:textId="6E94E6CF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49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Pr="000E574B" w:rsidRDefault="0051185B" w:rsidP="005118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4F24CC" w14:textId="77777777" w:rsidR="00287683" w:rsidRPr="00287683" w:rsidRDefault="00287683" w:rsidP="00287683">
      <w:pPr>
        <w:pStyle w:val="paragraph"/>
        <w:numPr>
          <w:ilvl w:val="0"/>
          <w:numId w:val="23"/>
        </w:numPr>
        <w:spacing w:after="0"/>
        <w:textAlignment w:val="baseline"/>
        <w:rPr>
          <w:rFonts w:eastAsiaTheme="minorHAnsi"/>
          <w:bCs/>
          <w:lang w:val="en-GB"/>
        </w:rPr>
      </w:pPr>
      <w:r w:rsidRPr="00287683">
        <w:rPr>
          <w:rFonts w:eastAsiaTheme="minorHAnsi"/>
          <w:bCs/>
          <w:lang w:val="en-GB"/>
        </w:rPr>
        <w:t>Relevant experience with similar type of assignments and proposed approach (max 500 words)</w:t>
      </w:r>
    </w:p>
    <w:p w14:paraId="70437CF3" w14:textId="77777777" w:rsidR="00287683" w:rsidRPr="00287683" w:rsidRDefault="00287683" w:rsidP="00287683">
      <w:pPr>
        <w:pStyle w:val="paragraph"/>
        <w:numPr>
          <w:ilvl w:val="0"/>
          <w:numId w:val="23"/>
        </w:numPr>
        <w:spacing w:after="0"/>
        <w:textAlignment w:val="baseline"/>
        <w:rPr>
          <w:rFonts w:eastAsiaTheme="minorHAnsi"/>
          <w:bCs/>
          <w:lang w:val="en-GB"/>
        </w:rPr>
      </w:pPr>
      <w:r w:rsidRPr="00287683">
        <w:rPr>
          <w:rFonts w:eastAsiaTheme="minorHAnsi"/>
          <w:bCs/>
          <w:lang w:val="en-GB"/>
        </w:rPr>
        <w:t>Curriculum Vitae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72E06"/>
    <w:multiLevelType w:val="hybridMultilevel"/>
    <w:tmpl w:val="8D6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14E86"/>
    <w:multiLevelType w:val="hybridMultilevel"/>
    <w:tmpl w:val="5CB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4"/>
  </w:num>
  <w:num w:numId="2" w16cid:durableId="76681593">
    <w:abstractNumId w:val="9"/>
  </w:num>
  <w:num w:numId="3" w16cid:durableId="99491307">
    <w:abstractNumId w:val="20"/>
  </w:num>
  <w:num w:numId="4" w16cid:durableId="276566860">
    <w:abstractNumId w:val="19"/>
  </w:num>
  <w:num w:numId="5" w16cid:durableId="1936018006">
    <w:abstractNumId w:val="18"/>
  </w:num>
  <w:num w:numId="6" w16cid:durableId="1776049260">
    <w:abstractNumId w:val="10"/>
  </w:num>
  <w:num w:numId="7" w16cid:durableId="349913990">
    <w:abstractNumId w:val="2"/>
  </w:num>
  <w:num w:numId="8" w16cid:durableId="499278154">
    <w:abstractNumId w:val="5"/>
  </w:num>
  <w:num w:numId="9" w16cid:durableId="2092699853">
    <w:abstractNumId w:val="13"/>
  </w:num>
  <w:num w:numId="10" w16cid:durableId="1019505447">
    <w:abstractNumId w:val="11"/>
  </w:num>
  <w:num w:numId="11" w16cid:durableId="1633171047">
    <w:abstractNumId w:val="16"/>
  </w:num>
  <w:num w:numId="12" w16cid:durableId="2051418397">
    <w:abstractNumId w:val="8"/>
  </w:num>
  <w:num w:numId="13" w16cid:durableId="31195552">
    <w:abstractNumId w:val="0"/>
  </w:num>
  <w:num w:numId="14" w16cid:durableId="1555581824">
    <w:abstractNumId w:val="14"/>
  </w:num>
  <w:num w:numId="15" w16cid:durableId="1290938985">
    <w:abstractNumId w:val="6"/>
  </w:num>
  <w:num w:numId="16" w16cid:durableId="485628776">
    <w:abstractNumId w:val="22"/>
  </w:num>
  <w:num w:numId="17" w16cid:durableId="1141656348">
    <w:abstractNumId w:val="21"/>
  </w:num>
  <w:num w:numId="18" w16cid:durableId="396512109">
    <w:abstractNumId w:val="12"/>
  </w:num>
  <w:num w:numId="19" w16cid:durableId="999231772">
    <w:abstractNumId w:val="1"/>
  </w:num>
  <w:num w:numId="20" w16cid:durableId="1785343190">
    <w:abstractNumId w:val="15"/>
  </w:num>
  <w:num w:numId="21" w16cid:durableId="1509978703">
    <w:abstractNumId w:val="7"/>
  </w:num>
  <w:num w:numId="22" w16cid:durableId="26373747">
    <w:abstractNumId w:val="17"/>
  </w:num>
  <w:num w:numId="23" w16cid:durableId="1079448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0E574B"/>
    <w:rsid w:val="001B4A5F"/>
    <w:rsid w:val="00287683"/>
    <w:rsid w:val="00327C4C"/>
    <w:rsid w:val="00335221"/>
    <w:rsid w:val="003579A1"/>
    <w:rsid w:val="00392AA5"/>
    <w:rsid w:val="0049268F"/>
    <w:rsid w:val="00497912"/>
    <w:rsid w:val="0051185B"/>
    <w:rsid w:val="00574B70"/>
    <w:rsid w:val="00645806"/>
    <w:rsid w:val="0068168D"/>
    <w:rsid w:val="006B391F"/>
    <w:rsid w:val="006C7065"/>
    <w:rsid w:val="00761F58"/>
    <w:rsid w:val="00794602"/>
    <w:rsid w:val="007F6BBD"/>
    <w:rsid w:val="0082435F"/>
    <w:rsid w:val="008662AF"/>
    <w:rsid w:val="0087546C"/>
    <w:rsid w:val="00894AD3"/>
    <w:rsid w:val="008A7794"/>
    <w:rsid w:val="008C1703"/>
    <w:rsid w:val="008D2188"/>
    <w:rsid w:val="009D1961"/>
    <w:rsid w:val="00A36C05"/>
    <w:rsid w:val="00AC2911"/>
    <w:rsid w:val="00B565D2"/>
    <w:rsid w:val="00BD0B34"/>
    <w:rsid w:val="00C32FE8"/>
    <w:rsid w:val="00C4668C"/>
    <w:rsid w:val="00C71C65"/>
    <w:rsid w:val="00CC3243"/>
    <w:rsid w:val="00CD30E2"/>
    <w:rsid w:val="00D56C46"/>
    <w:rsid w:val="00D57BA5"/>
    <w:rsid w:val="00E36F61"/>
    <w:rsid w:val="00E8004A"/>
    <w:rsid w:val="00E92046"/>
    <w:rsid w:val="00E924E3"/>
    <w:rsid w:val="00F418C5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5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17</cp:revision>
  <dcterms:created xsi:type="dcterms:W3CDTF">2023-09-01T13:19:00Z</dcterms:created>
  <dcterms:modified xsi:type="dcterms:W3CDTF">2024-04-11T11:07:00Z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