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B6769E7" w:rsidR="00CD76F2" w:rsidRPr="0077389F" w:rsidRDefault="00CD76F2" w:rsidP="00CD76F2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  <w:u w:val="single"/>
        </w:rPr>
      </w:pPr>
      <w:r w:rsidRPr="0077389F">
        <w:rPr>
          <w:rFonts w:cstheme="minorHAnsi"/>
          <w:b/>
          <w:sz w:val="24"/>
          <w:szCs w:val="24"/>
          <w:u w:val="single"/>
        </w:rPr>
        <w:t xml:space="preserve">FINANCIAL </w:t>
      </w:r>
      <w:r w:rsidR="00170C3A" w:rsidRPr="0077389F">
        <w:rPr>
          <w:rFonts w:cstheme="minorHAnsi"/>
          <w:b/>
          <w:sz w:val="24"/>
          <w:szCs w:val="24"/>
          <w:u w:val="single"/>
        </w:rPr>
        <w:t>PROPOSAL</w:t>
      </w:r>
      <w:r w:rsidRPr="0077389F">
        <w:rPr>
          <w:rFonts w:cstheme="minorHAnsi"/>
          <w:b/>
          <w:sz w:val="24"/>
          <w:szCs w:val="24"/>
          <w:u w:val="single"/>
        </w:rPr>
        <w:t xml:space="preserve"> </w:t>
      </w:r>
    </w:p>
    <w:p w14:paraId="462C803D" w14:textId="77777777" w:rsidR="00CD76F2" w:rsidRPr="00A6592A" w:rsidRDefault="00CD76F2" w:rsidP="00CD76F2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02F27FC8" w14:textId="02F27DEE" w:rsidR="00170C3A" w:rsidRPr="00106D5B" w:rsidRDefault="0077389F" w:rsidP="00170C3A">
      <w:pPr>
        <w:spacing w:after="0" w:line="240" w:lineRule="auto"/>
        <w:jc w:val="center"/>
        <w:rPr>
          <w:rFonts w:cstheme="minorHAnsi"/>
          <w:b/>
        </w:rPr>
      </w:pPr>
      <w:r w:rsidRPr="00106D5B">
        <w:rPr>
          <w:rFonts w:cstheme="minorHAnsi"/>
          <w:b/>
        </w:rPr>
        <w:t xml:space="preserve">Individual Contractor: </w:t>
      </w:r>
      <w:r w:rsidR="0088179C" w:rsidRPr="00106D5B">
        <w:rPr>
          <w:rFonts w:cstheme="minorHAnsi"/>
          <w:b/>
        </w:rPr>
        <w:t>National Maternal, Neonatal and Child Health (MNCH) Consultant</w:t>
      </w:r>
      <w:r w:rsidRPr="00106D5B">
        <w:rPr>
          <w:rFonts w:cstheme="minorHAnsi"/>
          <w:b/>
        </w:rPr>
        <w:t xml:space="preserve"> (FULL TIME)</w:t>
      </w:r>
    </w:p>
    <w:p w14:paraId="659A5274" w14:textId="77777777" w:rsidR="0077389F" w:rsidRPr="0077389F" w:rsidRDefault="0077389F" w:rsidP="00170C3A">
      <w:pPr>
        <w:spacing w:after="0" w:line="240" w:lineRule="auto"/>
        <w:jc w:val="center"/>
        <w:rPr>
          <w:rFonts w:cstheme="minorHAnsi"/>
          <w:b/>
        </w:rPr>
      </w:pPr>
    </w:p>
    <w:p w14:paraId="07520044" w14:textId="77777777" w:rsidR="00170C3A" w:rsidRPr="0077389F" w:rsidRDefault="00170C3A" w:rsidP="00170C3A">
      <w:pPr>
        <w:pStyle w:val="ListParagraph"/>
        <w:ind w:left="0"/>
        <w:jc w:val="both"/>
        <w:rPr>
          <w:rFonts w:asciiTheme="minorHAnsi" w:eastAsiaTheme="minorHAnsi" w:hAnsiTheme="minorHAnsi" w:cstheme="minorHAnsi"/>
          <w:b/>
          <w:iCs/>
          <w:color w:val="000000" w:themeColor="text1"/>
          <w:sz w:val="22"/>
          <w:szCs w:val="22"/>
        </w:rPr>
      </w:pPr>
      <w:r w:rsidRPr="0077389F">
        <w:rPr>
          <w:rFonts w:asciiTheme="minorHAnsi" w:eastAsiaTheme="minorHAnsi" w:hAnsiTheme="minorHAnsi" w:cstheme="minorHAnsi"/>
          <w:b/>
          <w:iCs/>
          <w:color w:val="000000" w:themeColor="text1"/>
          <w:sz w:val="22"/>
          <w:szCs w:val="22"/>
        </w:rPr>
        <w:t>Note: Please note that you are required to provide a break-up of lumpsum fee quoted for each deliverable as follows:</w:t>
      </w:r>
    </w:p>
    <w:p w14:paraId="6FE0EEE4" w14:textId="2A429B16" w:rsidR="00170C3A" w:rsidRPr="0077389F" w:rsidRDefault="00170C3A" w:rsidP="00A6592A">
      <w:pPr>
        <w:pStyle w:val="ListParagraph"/>
        <w:numPr>
          <w:ilvl w:val="0"/>
          <w:numId w:val="4"/>
        </w:numPr>
        <w:ind w:left="450" w:hanging="270"/>
        <w:jc w:val="both"/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77389F"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  <w:t xml:space="preserve">All-inclusive </w:t>
      </w:r>
      <w:r w:rsidR="00F36E6C"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  <w:t>monthl</w:t>
      </w:r>
      <w:r w:rsidR="00026636"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  <w:t xml:space="preserve">y </w:t>
      </w:r>
      <w:r w:rsidRPr="0077389F"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  <w:t>professional fee, which should mention your fee against each deliverable inclusive of any communication, printing, stationery costs and any local travel costs.</w:t>
      </w:r>
    </w:p>
    <w:p w14:paraId="233997E4" w14:textId="77777777" w:rsidR="00170C3A" w:rsidRPr="0077389F" w:rsidRDefault="00170C3A" w:rsidP="00A6592A">
      <w:pPr>
        <w:pStyle w:val="ListParagraph"/>
        <w:numPr>
          <w:ilvl w:val="0"/>
          <w:numId w:val="4"/>
        </w:numPr>
        <w:ind w:left="450" w:hanging="270"/>
        <w:jc w:val="both"/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77389F">
        <w:rPr>
          <w:rFonts w:asciiTheme="minorHAnsi" w:eastAsiaTheme="minorHAnsi" w:hAnsiTheme="minorHAnsi" w:cstheme="minorHAnsi"/>
          <w:bCs/>
          <w:iCs/>
          <w:color w:val="000000" w:themeColor="text1"/>
          <w:sz w:val="22"/>
          <w:szCs w:val="22"/>
        </w:rPr>
        <w:t>No other fee would be paid or reimbursed other than the lumpsum fee indicated in your financial proposal</w:t>
      </w:r>
    </w:p>
    <w:p w14:paraId="149BEDC4" w14:textId="0052E19F" w:rsidR="00170C3A" w:rsidRPr="00E63A6D" w:rsidRDefault="00170C3A" w:rsidP="00170C3A">
      <w:pPr>
        <w:spacing w:after="0" w:line="240" w:lineRule="auto"/>
        <w:rPr>
          <w:rFonts w:cstheme="minorHAnsi"/>
          <w:b/>
          <w:i/>
          <w:color w:val="000000" w:themeColor="text1"/>
          <w:sz w:val="16"/>
          <w:szCs w:val="16"/>
          <w:lang w:val="en-US"/>
        </w:rPr>
      </w:pPr>
    </w:p>
    <w:p w14:paraId="5BF3DB5F" w14:textId="77777777" w:rsidR="0077389F" w:rsidRPr="00026636" w:rsidRDefault="0077389F" w:rsidP="00A6592A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6636">
        <w:rPr>
          <w:rFonts w:cstheme="minorHAnsi"/>
          <w:b/>
          <w:bCs/>
          <w:sz w:val="24"/>
          <w:szCs w:val="24"/>
          <w:u w:val="single"/>
        </w:rPr>
        <w:t>PART A. PROFESSIONAL FEE</w:t>
      </w:r>
    </w:p>
    <w:p w14:paraId="3533BE87" w14:textId="77777777" w:rsidR="0077389F" w:rsidRPr="000205B7" w:rsidRDefault="0077389F" w:rsidP="0077389F">
      <w:pPr>
        <w:spacing w:after="0" w:line="240" w:lineRule="auto"/>
        <w:ind w:left="-1080"/>
        <w:jc w:val="both"/>
        <w:rPr>
          <w:rFonts w:cstheme="minorHAnsi"/>
          <w:b/>
          <w:sz w:val="16"/>
          <w:szCs w:val="16"/>
          <w:u w:val="single"/>
        </w:rPr>
      </w:pPr>
    </w:p>
    <w:tbl>
      <w:tblPr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2061"/>
        <w:gridCol w:w="2221"/>
        <w:gridCol w:w="10"/>
        <w:gridCol w:w="2686"/>
      </w:tblGrid>
      <w:tr w:rsidR="0077389F" w:rsidRPr="0077389F" w14:paraId="42C679F4" w14:textId="77777777" w:rsidTr="006F741B">
        <w:trPr>
          <w:trHeight w:val="288"/>
          <w:jc w:val="center"/>
        </w:trPr>
        <w:tc>
          <w:tcPr>
            <w:tcW w:w="1506" w:type="pct"/>
            <w:vMerge w:val="restart"/>
          </w:tcPr>
          <w:p w14:paraId="1D2113EB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Deliverable/s</w:t>
            </w:r>
          </w:p>
        </w:tc>
        <w:tc>
          <w:tcPr>
            <w:tcW w:w="2144" w:type="pct"/>
            <w:gridSpan w:val="2"/>
            <w:tcBorders>
              <w:bottom w:val="single" w:sz="4" w:space="0" w:color="auto"/>
            </w:tcBorders>
          </w:tcPr>
          <w:p w14:paraId="1905CDCE" w14:textId="77777777" w:rsidR="0077389F" w:rsidRPr="0077389F" w:rsidRDefault="0077389F" w:rsidP="00FD06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UNICEF Estimate</w:t>
            </w:r>
          </w:p>
        </w:tc>
        <w:tc>
          <w:tcPr>
            <w:tcW w:w="1350" w:type="pct"/>
            <w:gridSpan w:val="2"/>
            <w:vMerge w:val="restart"/>
          </w:tcPr>
          <w:p w14:paraId="0EB50A7E" w14:textId="01EAB4DB" w:rsidR="0077389F" w:rsidRPr="0077389F" w:rsidRDefault="0077389F" w:rsidP="00FD06C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7389F">
              <w:rPr>
                <w:rFonts w:cstheme="minorHAnsi"/>
                <w:b/>
                <w:bCs/>
              </w:rPr>
              <w:t xml:space="preserve">All-inclusive </w:t>
            </w:r>
            <w:r w:rsidR="00FD06C2">
              <w:rPr>
                <w:rFonts w:cstheme="minorHAnsi"/>
                <w:b/>
                <w:bCs/>
              </w:rPr>
              <w:t xml:space="preserve">Monthly </w:t>
            </w:r>
            <w:r w:rsidRPr="0077389F">
              <w:rPr>
                <w:rFonts w:cstheme="minorHAnsi"/>
                <w:b/>
                <w:bCs/>
              </w:rPr>
              <w:t>professional fee</w:t>
            </w:r>
          </w:p>
          <w:p w14:paraId="52602F28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7389F">
              <w:rPr>
                <w:rFonts w:cstheme="minorHAnsi"/>
                <w:b/>
                <w:bCs/>
              </w:rPr>
              <w:t>(INR)</w:t>
            </w:r>
          </w:p>
          <w:p w14:paraId="7F3581EE" w14:textId="77777777" w:rsidR="0077389F" w:rsidRPr="0077389F" w:rsidRDefault="0077389F" w:rsidP="00FD06C2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7389F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77389F" w:rsidRPr="0077389F" w14:paraId="193A9183" w14:textId="77777777" w:rsidTr="006F741B">
        <w:trPr>
          <w:trHeight w:val="288"/>
          <w:jc w:val="center"/>
        </w:trPr>
        <w:tc>
          <w:tcPr>
            <w:tcW w:w="1506" w:type="pct"/>
            <w:vMerge/>
            <w:tcBorders>
              <w:bottom w:val="single" w:sz="4" w:space="0" w:color="auto"/>
            </w:tcBorders>
          </w:tcPr>
          <w:p w14:paraId="53414E18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0B5DE15D" w14:textId="457E2E20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 xml:space="preserve">Estimated deadline for completion of deliverable 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5AB3F9AC" w14:textId="077A33A8" w:rsidR="00FD06C2" w:rsidRDefault="0077389F" w:rsidP="00FD06C2">
            <w:pPr>
              <w:spacing w:after="0" w:line="240" w:lineRule="auto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Estimated travel required</w:t>
            </w:r>
          </w:p>
          <w:p w14:paraId="2B9B5CD1" w14:textId="761C730B" w:rsidR="0077389F" w:rsidRPr="0077389F" w:rsidRDefault="0077389F" w:rsidP="00FD06C2">
            <w:pPr>
              <w:spacing w:after="0" w:line="240" w:lineRule="auto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for completion of deliverable</w:t>
            </w:r>
          </w:p>
        </w:tc>
        <w:tc>
          <w:tcPr>
            <w:tcW w:w="1350" w:type="pct"/>
            <w:gridSpan w:val="2"/>
            <w:vMerge/>
            <w:tcBorders>
              <w:bottom w:val="single" w:sz="4" w:space="0" w:color="auto"/>
            </w:tcBorders>
          </w:tcPr>
          <w:p w14:paraId="024481F7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E665D" w:rsidRPr="0077389F" w14:paraId="3499BB8F" w14:textId="77777777" w:rsidTr="006F741B">
        <w:trPr>
          <w:trHeight w:hRule="exact" w:val="360"/>
          <w:jc w:val="center"/>
        </w:trPr>
        <w:tc>
          <w:tcPr>
            <w:tcW w:w="1506" w:type="pct"/>
            <w:tcBorders>
              <w:bottom w:val="single" w:sz="4" w:space="0" w:color="auto"/>
            </w:tcBorders>
          </w:tcPr>
          <w:p w14:paraId="76ED0B95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 xml:space="preserve">Monthly Progress Report 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FFFFF"/>
          </w:tcPr>
          <w:p w14:paraId="7EE23E6C" w14:textId="7E6E552D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  <w:bCs/>
              </w:rPr>
              <w:t>30</w:t>
            </w:r>
            <w:r w:rsidRPr="0077389F">
              <w:rPr>
                <w:rFonts w:cstheme="minorHAnsi"/>
                <w:bCs/>
                <w:vertAlign w:val="superscript"/>
              </w:rPr>
              <w:t>th</w:t>
            </w:r>
            <w:r w:rsidRPr="0077389F">
              <w:rPr>
                <w:rFonts w:cstheme="minorHAnsi"/>
                <w:bCs/>
              </w:rPr>
              <w:t xml:space="preserve"> June 2021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4881B9A2" w14:textId="5831DE09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color w:val="0000FF"/>
                <w:lang w:val="en-AU"/>
              </w:rPr>
            </w:pPr>
            <w:r w:rsidRPr="00AC6974">
              <w:rPr>
                <w:rFonts w:cstheme="minorHAnsi"/>
                <w:bCs/>
              </w:rPr>
              <w:t>No Travel required</w:t>
            </w:r>
          </w:p>
        </w:tc>
        <w:tc>
          <w:tcPr>
            <w:tcW w:w="1350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BB5431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62143371" w14:textId="77777777" w:rsidTr="006F741B">
        <w:trPr>
          <w:trHeight w:hRule="exact" w:val="360"/>
          <w:jc w:val="center"/>
        </w:trPr>
        <w:tc>
          <w:tcPr>
            <w:tcW w:w="1506" w:type="pct"/>
            <w:tcBorders>
              <w:bottom w:val="single" w:sz="4" w:space="0" w:color="auto"/>
            </w:tcBorders>
          </w:tcPr>
          <w:p w14:paraId="08BD3C09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FFFFF"/>
          </w:tcPr>
          <w:p w14:paraId="5EB4EC00" w14:textId="69C6932F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  <w:bCs/>
              </w:rPr>
              <w:t>31</w:t>
            </w:r>
            <w:r w:rsidRPr="0077389F">
              <w:rPr>
                <w:rFonts w:cstheme="minorHAnsi"/>
                <w:bCs/>
                <w:vertAlign w:val="superscript"/>
              </w:rPr>
              <w:t>st</w:t>
            </w:r>
            <w:r w:rsidRPr="0077389F">
              <w:rPr>
                <w:rFonts w:cstheme="minorHAnsi"/>
                <w:bCs/>
              </w:rPr>
              <w:t xml:space="preserve"> July 2021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5DCEA7D2" w14:textId="0C1FD405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4 days travel</w:t>
            </w:r>
          </w:p>
        </w:tc>
        <w:tc>
          <w:tcPr>
            <w:tcW w:w="1350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090BBD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0551EE97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3C065177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59700CC8" w14:textId="02096B63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  <w:bCs/>
              </w:rPr>
              <w:t>31</w:t>
            </w:r>
            <w:r w:rsidRPr="0077389F">
              <w:rPr>
                <w:rFonts w:cstheme="minorHAnsi"/>
                <w:bCs/>
                <w:vertAlign w:val="superscript"/>
              </w:rPr>
              <w:t>st</w:t>
            </w:r>
            <w:r w:rsidRPr="0077389F">
              <w:rPr>
                <w:rFonts w:cstheme="minorHAnsi"/>
                <w:bCs/>
              </w:rPr>
              <w:t xml:space="preserve"> August 2021</w:t>
            </w:r>
          </w:p>
        </w:tc>
        <w:tc>
          <w:tcPr>
            <w:tcW w:w="1112" w:type="pct"/>
            <w:shd w:val="clear" w:color="auto" w:fill="auto"/>
          </w:tcPr>
          <w:p w14:paraId="3AA74A98" w14:textId="3C156D1A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No Travel required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3EE57F50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4B795CDC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333AD81E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7381D8C1" w14:textId="3E81C518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0</w:t>
            </w:r>
            <w:r w:rsidRPr="007816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  <w:vertAlign w:val="superscript"/>
              </w:rPr>
              <w:t xml:space="preserve"> </w:t>
            </w:r>
            <w:r w:rsidRPr="0077389F">
              <w:rPr>
                <w:rFonts w:cstheme="minorHAnsi"/>
                <w:bCs/>
              </w:rPr>
              <w:t>September 2021</w:t>
            </w:r>
          </w:p>
        </w:tc>
        <w:tc>
          <w:tcPr>
            <w:tcW w:w="1112" w:type="pct"/>
            <w:shd w:val="clear" w:color="auto" w:fill="auto"/>
          </w:tcPr>
          <w:p w14:paraId="5765467E" w14:textId="1D075B82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4 days travel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634E3CA4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396C4FCF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09EC3260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4555472B" w14:textId="6D48A3AE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  <w:bCs/>
              </w:rPr>
              <w:t>31</w:t>
            </w:r>
            <w:r w:rsidRPr="0077389F">
              <w:rPr>
                <w:rFonts w:cstheme="minorHAnsi"/>
                <w:bCs/>
                <w:vertAlign w:val="superscript"/>
              </w:rPr>
              <w:t>st</w:t>
            </w:r>
            <w:r w:rsidRPr="0077389F">
              <w:rPr>
                <w:rFonts w:cstheme="minorHAnsi"/>
                <w:bCs/>
              </w:rPr>
              <w:t xml:space="preserve"> October 2021</w:t>
            </w:r>
          </w:p>
        </w:tc>
        <w:tc>
          <w:tcPr>
            <w:tcW w:w="1112" w:type="pct"/>
            <w:shd w:val="clear" w:color="auto" w:fill="auto"/>
          </w:tcPr>
          <w:p w14:paraId="73982298" w14:textId="3E4E54A1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No Travel Required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2E742997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0A316B99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2C01A909" w14:textId="33709219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56BE891F" w14:textId="36411A7E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0</w:t>
            </w:r>
            <w:r w:rsidRPr="00841235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November</w:t>
            </w:r>
            <w:r w:rsidRPr="0077389F">
              <w:rPr>
                <w:rFonts w:cstheme="minorHAnsi"/>
                <w:bCs/>
              </w:rPr>
              <w:t xml:space="preserve"> 2021</w:t>
            </w:r>
          </w:p>
        </w:tc>
        <w:tc>
          <w:tcPr>
            <w:tcW w:w="1112" w:type="pct"/>
            <w:shd w:val="clear" w:color="auto" w:fill="auto"/>
          </w:tcPr>
          <w:p w14:paraId="669F55B5" w14:textId="5E118C7D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bCs/>
                <w:szCs w:val="22"/>
              </w:rPr>
            </w:pPr>
            <w:r w:rsidRPr="00AC6974">
              <w:rPr>
                <w:rFonts w:asciiTheme="minorHAnsi" w:hAnsiTheme="minorHAnsi" w:cstheme="minorHAnsi"/>
                <w:bCs/>
              </w:rPr>
              <w:t>4 days travel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09A7ECBB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6543DCA0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0B3E9CC2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7C1068CF" w14:textId="16BC335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31</w:t>
            </w:r>
            <w:r w:rsidRPr="0077389F">
              <w:rPr>
                <w:rFonts w:cstheme="minorHAnsi"/>
                <w:bCs/>
                <w:vertAlign w:val="superscript"/>
              </w:rPr>
              <w:t>st</w:t>
            </w:r>
            <w:r w:rsidRPr="0077389F">
              <w:rPr>
                <w:rFonts w:cstheme="minorHAnsi"/>
                <w:bCs/>
              </w:rPr>
              <w:t xml:space="preserve"> December 2021</w:t>
            </w:r>
          </w:p>
        </w:tc>
        <w:tc>
          <w:tcPr>
            <w:tcW w:w="1112" w:type="pct"/>
            <w:shd w:val="clear" w:color="auto" w:fill="auto"/>
          </w:tcPr>
          <w:p w14:paraId="1C91BF18" w14:textId="624775BE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bCs/>
                <w:szCs w:val="22"/>
              </w:rPr>
            </w:pPr>
            <w:r w:rsidRPr="00AC6974">
              <w:rPr>
                <w:rFonts w:asciiTheme="minorHAnsi" w:hAnsiTheme="minorHAnsi" w:cstheme="minorHAnsi"/>
                <w:bCs/>
              </w:rPr>
              <w:t>5 days travel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1E5CB2CB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6216CB8A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7773DFE1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3360C150" w14:textId="4D0A3E16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  <w:bCs/>
              </w:rPr>
              <w:t>31</w:t>
            </w:r>
            <w:r w:rsidRPr="0077389F">
              <w:rPr>
                <w:rFonts w:cstheme="minorHAnsi"/>
                <w:bCs/>
                <w:vertAlign w:val="superscript"/>
              </w:rPr>
              <w:t>st</w:t>
            </w:r>
            <w:r w:rsidRPr="0077389F">
              <w:rPr>
                <w:rFonts w:cstheme="minorHAnsi"/>
                <w:bCs/>
              </w:rPr>
              <w:t xml:space="preserve"> January 2022</w:t>
            </w:r>
          </w:p>
        </w:tc>
        <w:tc>
          <w:tcPr>
            <w:tcW w:w="1112" w:type="pct"/>
            <w:shd w:val="clear" w:color="auto" w:fill="auto"/>
          </w:tcPr>
          <w:p w14:paraId="21E4D63B" w14:textId="6A7CEE29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5 days travel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62FB69CD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1F3CFACF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1F8B66D2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41F4392A" w14:textId="1CFCB5A6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  <w:bCs/>
              </w:rPr>
              <w:t>28</w:t>
            </w:r>
            <w:r w:rsidRPr="0077389F">
              <w:rPr>
                <w:rFonts w:cstheme="minorHAnsi"/>
                <w:bCs/>
                <w:vertAlign w:val="superscript"/>
              </w:rPr>
              <w:t>th</w:t>
            </w:r>
            <w:r w:rsidRPr="0077389F">
              <w:rPr>
                <w:rFonts w:cstheme="minorHAnsi"/>
                <w:bCs/>
              </w:rPr>
              <w:t xml:space="preserve"> February 2022</w:t>
            </w:r>
          </w:p>
        </w:tc>
        <w:tc>
          <w:tcPr>
            <w:tcW w:w="1112" w:type="pct"/>
            <w:shd w:val="clear" w:color="auto" w:fill="auto"/>
          </w:tcPr>
          <w:p w14:paraId="5141E6E9" w14:textId="55C98990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4 days travel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68444CA3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0956866C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016E98C4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0AE74836" w14:textId="6B9F6C75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6F741B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March 2022</w:t>
            </w:r>
          </w:p>
        </w:tc>
        <w:tc>
          <w:tcPr>
            <w:tcW w:w="1112" w:type="pct"/>
            <w:shd w:val="clear" w:color="auto" w:fill="auto"/>
          </w:tcPr>
          <w:p w14:paraId="65C9EB26" w14:textId="2FAF3E04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4 days travel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0E4F0A9B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7DC8E2B9" w14:textId="77777777" w:rsidTr="006F741B">
        <w:trPr>
          <w:trHeight w:hRule="exact" w:val="360"/>
          <w:jc w:val="center"/>
        </w:trPr>
        <w:tc>
          <w:tcPr>
            <w:tcW w:w="1506" w:type="pct"/>
          </w:tcPr>
          <w:p w14:paraId="576F93DB" w14:textId="77777777" w:rsidR="008E665D" w:rsidRPr="0077389F" w:rsidRDefault="008E665D" w:rsidP="008E665D">
            <w:pPr>
              <w:jc w:val="both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Progress Report</w:t>
            </w:r>
          </w:p>
        </w:tc>
        <w:tc>
          <w:tcPr>
            <w:tcW w:w="1032" w:type="pct"/>
            <w:shd w:val="clear" w:color="auto" w:fill="FFFFFF"/>
          </w:tcPr>
          <w:p w14:paraId="6E88225B" w14:textId="2867B295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1464E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2022</w:t>
            </w:r>
          </w:p>
        </w:tc>
        <w:tc>
          <w:tcPr>
            <w:tcW w:w="1112" w:type="pct"/>
            <w:shd w:val="clear" w:color="auto" w:fill="auto"/>
          </w:tcPr>
          <w:p w14:paraId="779AE92D" w14:textId="70EAFE16" w:rsidR="008E665D" w:rsidRPr="0077389F" w:rsidRDefault="008E665D" w:rsidP="008E665D">
            <w:pPr>
              <w:pStyle w:val="BodyText2"/>
              <w:rPr>
                <w:rFonts w:asciiTheme="minorHAnsi" w:hAnsiTheme="minorHAnsi" w:cstheme="minorHAnsi"/>
                <w:color w:val="0000FF"/>
                <w:szCs w:val="22"/>
                <w:lang w:val="en-AU"/>
              </w:rPr>
            </w:pPr>
            <w:r w:rsidRPr="00AC6974">
              <w:rPr>
                <w:rFonts w:asciiTheme="minorHAnsi" w:hAnsiTheme="minorHAnsi" w:cstheme="minorHAnsi"/>
                <w:bCs/>
              </w:rPr>
              <w:t>No Travel required</w:t>
            </w:r>
          </w:p>
        </w:tc>
        <w:tc>
          <w:tcPr>
            <w:tcW w:w="1350" w:type="pct"/>
            <w:gridSpan w:val="2"/>
            <w:shd w:val="clear" w:color="auto" w:fill="C5E0B3" w:themeFill="accent6" w:themeFillTint="66"/>
          </w:tcPr>
          <w:p w14:paraId="0CF067C0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E665D" w:rsidRPr="0077389F" w14:paraId="0FF93CFB" w14:textId="77777777" w:rsidTr="00A6592A">
        <w:trPr>
          <w:trHeight w:hRule="exact" w:val="360"/>
          <w:jc w:val="center"/>
        </w:trPr>
        <w:tc>
          <w:tcPr>
            <w:tcW w:w="3655" w:type="pct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D44AC0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77389F">
              <w:rPr>
                <w:rFonts w:cstheme="minorHAnsi"/>
                <w:b/>
                <w:bCs/>
                <w:color w:val="000000"/>
              </w:rPr>
              <w:t xml:space="preserve">Total Professional Fee (A) = INR </w:t>
            </w:r>
          </w:p>
          <w:p w14:paraId="4F447C6B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65F874" w14:textId="77777777" w:rsidR="008E665D" w:rsidRPr="0077389F" w:rsidRDefault="008E665D" w:rsidP="008E665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7A51D8E" w14:textId="77777777" w:rsidR="0077389F" w:rsidRPr="0077389F" w:rsidRDefault="0077389F" w:rsidP="0077389F">
      <w:pPr>
        <w:spacing w:after="0" w:line="240" w:lineRule="auto"/>
        <w:jc w:val="both"/>
        <w:rPr>
          <w:rFonts w:cstheme="minorHAnsi"/>
          <w:i/>
        </w:rPr>
      </w:pPr>
    </w:p>
    <w:p w14:paraId="446BCF84" w14:textId="77777777" w:rsidR="0077389F" w:rsidRPr="00026636" w:rsidRDefault="0077389F" w:rsidP="00FD06C2">
      <w:pPr>
        <w:spacing w:after="0" w:line="240" w:lineRule="auto"/>
        <w:ind w:left="-360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 w:rsidRPr="00026636">
        <w:rPr>
          <w:rFonts w:cstheme="minorHAnsi"/>
          <w:b/>
          <w:bCs/>
          <w:iCs/>
          <w:sz w:val="24"/>
          <w:szCs w:val="24"/>
          <w:u w:val="single"/>
        </w:rPr>
        <w:t>PART B. TRAVEL COSTS</w:t>
      </w:r>
    </w:p>
    <w:p w14:paraId="7704C940" w14:textId="77777777" w:rsidR="0077389F" w:rsidRPr="000205B7" w:rsidRDefault="0077389F" w:rsidP="0077389F">
      <w:pPr>
        <w:spacing w:after="0" w:line="240" w:lineRule="auto"/>
        <w:jc w:val="both"/>
        <w:rPr>
          <w:rFonts w:cstheme="minorHAnsi"/>
          <w:i/>
          <w:sz w:val="14"/>
          <w:szCs w:val="14"/>
        </w:rPr>
      </w:pP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61"/>
        <w:gridCol w:w="1393"/>
        <w:gridCol w:w="1577"/>
        <w:gridCol w:w="1709"/>
      </w:tblGrid>
      <w:tr w:rsidR="00B36535" w:rsidRPr="0077389F" w14:paraId="5C1240E6" w14:textId="77777777" w:rsidTr="00B36535">
        <w:trPr>
          <w:trHeight w:val="269"/>
          <w:jc w:val="center"/>
        </w:trPr>
        <w:tc>
          <w:tcPr>
            <w:tcW w:w="5000" w:type="pct"/>
            <w:gridSpan w:val="5"/>
          </w:tcPr>
          <w:p w14:paraId="0DA99556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Estimated Travel details for this consultancy:</w:t>
            </w:r>
          </w:p>
          <w:p w14:paraId="3DD2CC19" w14:textId="77777777" w:rsidR="0077389F" w:rsidRPr="00A6592A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5AECBC56" w14:textId="1D5C61E3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 xml:space="preserve">a. Number of trips = </w:t>
            </w:r>
            <w:r w:rsidR="00E903C4">
              <w:rPr>
                <w:rFonts w:cstheme="minorHAnsi"/>
                <w:b/>
              </w:rPr>
              <w:t>7</w:t>
            </w:r>
          </w:p>
          <w:p w14:paraId="4702269A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b. Number of days per trip = 4-5</w:t>
            </w:r>
          </w:p>
          <w:p w14:paraId="388FC959" w14:textId="5C849824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 xml:space="preserve">c. States/Districts where travel is required = </w:t>
            </w:r>
            <w:r w:rsidR="00172CFF">
              <w:rPr>
                <w:rFonts w:cstheme="minorHAnsi"/>
                <w:b/>
              </w:rPr>
              <w:t>7</w:t>
            </w:r>
          </w:p>
          <w:p w14:paraId="7F2C2848" w14:textId="77777777" w:rsidR="0077389F" w:rsidRPr="00A6592A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2"/>
                <w:szCs w:val="12"/>
              </w:rPr>
            </w:pPr>
          </w:p>
        </w:tc>
      </w:tr>
      <w:tr w:rsidR="00B36535" w:rsidRPr="0077389F" w14:paraId="313D8085" w14:textId="77777777" w:rsidTr="00B36535">
        <w:trPr>
          <w:trHeight w:val="269"/>
          <w:jc w:val="center"/>
        </w:trPr>
        <w:tc>
          <w:tcPr>
            <w:tcW w:w="349" w:type="pct"/>
          </w:tcPr>
          <w:p w14:paraId="4350A360" w14:textId="77777777" w:rsidR="0077389F" w:rsidRPr="0077389F" w:rsidRDefault="0077389F" w:rsidP="00FD06C2">
            <w:pPr>
              <w:spacing w:after="0" w:line="240" w:lineRule="auto"/>
              <w:ind w:right="-37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S. No.</w:t>
            </w:r>
          </w:p>
        </w:tc>
        <w:tc>
          <w:tcPr>
            <w:tcW w:w="2370" w:type="pct"/>
          </w:tcPr>
          <w:p w14:paraId="07988254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Description</w:t>
            </w:r>
          </w:p>
        </w:tc>
        <w:tc>
          <w:tcPr>
            <w:tcW w:w="679" w:type="pct"/>
          </w:tcPr>
          <w:p w14:paraId="00CC8BF0" w14:textId="77777777" w:rsidR="0077389F" w:rsidRPr="0077389F" w:rsidRDefault="0077389F" w:rsidP="00A659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Unit</w:t>
            </w:r>
          </w:p>
        </w:tc>
        <w:tc>
          <w:tcPr>
            <w:tcW w:w="769" w:type="pct"/>
            <w:shd w:val="clear" w:color="auto" w:fill="C5E0B3" w:themeFill="accent6" w:themeFillTint="66"/>
          </w:tcPr>
          <w:p w14:paraId="42212B3D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Unit cost (INR)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0D848DB8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Total Cost (INR)</w:t>
            </w:r>
          </w:p>
        </w:tc>
      </w:tr>
      <w:tr w:rsidR="00B36535" w:rsidRPr="0077389F" w14:paraId="212D19BA" w14:textId="77777777" w:rsidTr="00B36535">
        <w:trPr>
          <w:trHeight w:val="1079"/>
          <w:jc w:val="center"/>
        </w:trPr>
        <w:tc>
          <w:tcPr>
            <w:tcW w:w="349" w:type="pct"/>
          </w:tcPr>
          <w:p w14:paraId="1F783C65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1.</w:t>
            </w:r>
          </w:p>
        </w:tc>
        <w:tc>
          <w:tcPr>
            <w:tcW w:w="2370" w:type="pct"/>
          </w:tcPr>
          <w:p w14:paraId="1E130C2A" w14:textId="7BA72149" w:rsidR="0077389F" w:rsidRPr="007D3413" w:rsidRDefault="0077389F" w:rsidP="004A555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D3413">
              <w:rPr>
                <w:rFonts w:cstheme="minorHAnsi"/>
                <w:b/>
                <w:bCs/>
              </w:rPr>
              <w:t xml:space="preserve">Air </w:t>
            </w:r>
            <w:r w:rsidR="00487390">
              <w:rPr>
                <w:rFonts w:cstheme="minorHAnsi"/>
                <w:b/>
                <w:bCs/>
              </w:rPr>
              <w:t xml:space="preserve">Travel Cost </w:t>
            </w:r>
            <w:r w:rsidRPr="007D3413">
              <w:rPr>
                <w:rFonts w:cstheme="minorHAnsi"/>
                <w:b/>
                <w:bCs/>
              </w:rPr>
              <w:t>(Return Trip)</w:t>
            </w:r>
          </w:p>
          <w:p w14:paraId="62B1AC81" w14:textId="6C6D4C0E" w:rsidR="00FD06C2" w:rsidRPr="00A6592A" w:rsidRDefault="00FD06C2" w:rsidP="004A5559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Note: Travel cost is economy class airfare/train fare, including cost of travel from residence to Airport, Airport to hotel/office/meeting location and back to home.</w:t>
            </w:r>
          </w:p>
        </w:tc>
        <w:tc>
          <w:tcPr>
            <w:tcW w:w="679" w:type="pct"/>
          </w:tcPr>
          <w:p w14:paraId="5533CB72" w14:textId="336737B3" w:rsidR="0077389F" w:rsidRPr="0077389F" w:rsidRDefault="00940B49" w:rsidP="00A6592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  <w:r w:rsidR="0077389F" w:rsidRPr="0077389F">
              <w:rPr>
                <w:rFonts w:cstheme="minorHAnsi"/>
                <w:bCs/>
              </w:rPr>
              <w:t xml:space="preserve"> trips</w:t>
            </w:r>
          </w:p>
        </w:tc>
        <w:tc>
          <w:tcPr>
            <w:tcW w:w="769" w:type="pct"/>
            <w:shd w:val="clear" w:color="auto" w:fill="C5E0B3" w:themeFill="accent6" w:themeFillTint="66"/>
          </w:tcPr>
          <w:p w14:paraId="3F10B48C" w14:textId="403D7A4C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___ per t</w:t>
            </w:r>
            <w:r w:rsidR="00487390">
              <w:rPr>
                <w:rFonts w:cstheme="minorHAnsi"/>
                <w:bCs/>
              </w:rPr>
              <w:t>rip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7EEB3A6B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B36535" w:rsidRPr="0077389F" w14:paraId="66C31960" w14:textId="77777777" w:rsidTr="00B36535">
        <w:trPr>
          <w:trHeight w:val="800"/>
          <w:jc w:val="center"/>
        </w:trPr>
        <w:tc>
          <w:tcPr>
            <w:tcW w:w="349" w:type="pct"/>
          </w:tcPr>
          <w:p w14:paraId="5A40BBFA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2.</w:t>
            </w:r>
          </w:p>
        </w:tc>
        <w:tc>
          <w:tcPr>
            <w:tcW w:w="2370" w:type="pct"/>
          </w:tcPr>
          <w:p w14:paraId="78D4785A" w14:textId="77777777" w:rsidR="0077389F" w:rsidRPr="007D3413" w:rsidRDefault="0077389F" w:rsidP="004A5559">
            <w:pPr>
              <w:spacing w:after="0" w:line="240" w:lineRule="auto"/>
              <w:rPr>
                <w:rFonts w:cstheme="minorHAnsi"/>
                <w:b/>
              </w:rPr>
            </w:pPr>
            <w:r w:rsidRPr="007D3413">
              <w:rPr>
                <w:rFonts w:cstheme="minorHAnsi"/>
                <w:b/>
              </w:rPr>
              <w:t xml:space="preserve">Per Diem </w:t>
            </w:r>
            <w:r w:rsidRPr="007D3413">
              <w:rPr>
                <w:rFonts w:cstheme="minorHAnsi"/>
                <w:bCs/>
              </w:rPr>
              <w:t>(days per trip x no. of trips)</w:t>
            </w:r>
          </w:p>
          <w:p w14:paraId="007843A2" w14:textId="6096AFE7" w:rsidR="00FD06C2" w:rsidRPr="00A6592A" w:rsidRDefault="00FD06C2" w:rsidP="004A5559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Note: Per diem is to cover meals (breakfast, </w:t>
            </w:r>
            <w:proofErr w:type="gramStart"/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lunch</w:t>
            </w:r>
            <w:proofErr w:type="gramEnd"/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and dinner), boarding and lodging costs.</w:t>
            </w:r>
          </w:p>
        </w:tc>
        <w:tc>
          <w:tcPr>
            <w:tcW w:w="679" w:type="pct"/>
          </w:tcPr>
          <w:p w14:paraId="20C76137" w14:textId="732C93AF" w:rsidR="0077389F" w:rsidRPr="0077389F" w:rsidRDefault="0077389F" w:rsidP="00A6592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3</w:t>
            </w:r>
            <w:r w:rsidR="00940B49">
              <w:rPr>
                <w:rFonts w:cstheme="minorHAnsi"/>
                <w:bCs/>
              </w:rPr>
              <w:t>0</w:t>
            </w:r>
            <w:r w:rsidRPr="0077389F">
              <w:rPr>
                <w:rFonts w:cstheme="minorHAnsi"/>
                <w:bCs/>
              </w:rPr>
              <w:t xml:space="preserve"> days</w:t>
            </w:r>
          </w:p>
        </w:tc>
        <w:tc>
          <w:tcPr>
            <w:tcW w:w="769" w:type="pct"/>
            <w:shd w:val="clear" w:color="auto" w:fill="C5E0B3" w:themeFill="accent6" w:themeFillTint="66"/>
          </w:tcPr>
          <w:p w14:paraId="1BE939C6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____ per day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5D5A2826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B36535" w:rsidRPr="0077389F" w14:paraId="090F4DBA" w14:textId="77777777" w:rsidTr="00B36535">
        <w:trPr>
          <w:trHeight w:val="440"/>
          <w:jc w:val="center"/>
        </w:trPr>
        <w:tc>
          <w:tcPr>
            <w:tcW w:w="349" w:type="pct"/>
          </w:tcPr>
          <w:p w14:paraId="65B158AE" w14:textId="77777777" w:rsidR="004A5559" w:rsidRPr="0077389F" w:rsidRDefault="004A5559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2370" w:type="pct"/>
          </w:tcPr>
          <w:p w14:paraId="5FA3FF20" w14:textId="2C7DCCEB" w:rsidR="004A5559" w:rsidRPr="007D3413" w:rsidRDefault="004A5559" w:rsidP="004A5559">
            <w:pPr>
              <w:spacing w:after="0" w:line="240" w:lineRule="auto"/>
              <w:rPr>
                <w:rFonts w:cstheme="minorHAnsi"/>
                <w:b/>
              </w:rPr>
            </w:pPr>
            <w:r w:rsidRPr="007D3413">
              <w:rPr>
                <w:rFonts w:cstheme="minorHAnsi"/>
                <w:b/>
              </w:rPr>
              <w:t>Field Travel (outstation)</w:t>
            </w:r>
          </w:p>
        </w:tc>
        <w:tc>
          <w:tcPr>
            <w:tcW w:w="679" w:type="pct"/>
          </w:tcPr>
          <w:p w14:paraId="317F4864" w14:textId="3CCA60E8" w:rsidR="004A5559" w:rsidRPr="0077389F" w:rsidRDefault="004A5559" w:rsidP="004A555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3</w:t>
            </w:r>
            <w:r w:rsidR="00C23B3F">
              <w:rPr>
                <w:rFonts w:cstheme="minorHAnsi"/>
                <w:bCs/>
              </w:rPr>
              <w:t>0</w:t>
            </w:r>
            <w:r w:rsidRPr="0077389F">
              <w:rPr>
                <w:rFonts w:cstheme="minorHAnsi"/>
                <w:bCs/>
              </w:rPr>
              <w:t xml:space="preserve"> days</w:t>
            </w:r>
          </w:p>
        </w:tc>
        <w:tc>
          <w:tcPr>
            <w:tcW w:w="769" w:type="pct"/>
            <w:shd w:val="clear" w:color="auto" w:fill="C5E0B3" w:themeFill="accent6" w:themeFillTint="66"/>
          </w:tcPr>
          <w:p w14:paraId="7B08EF07" w14:textId="002CC7F3" w:rsidR="004A5559" w:rsidRPr="0077389F" w:rsidRDefault="004A5559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389F">
              <w:rPr>
                <w:rFonts w:cstheme="minorHAnsi"/>
                <w:bCs/>
              </w:rPr>
              <w:t>____ per day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20C6E36B" w14:textId="77777777" w:rsidR="004A5559" w:rsidRPr="0077389F" w:rsidRDefault="004A5559" w:rsidP="004A555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6592A" w:rsidRPr="0077389F" w14:paraId="0AB75E17" w14:textId="77777777" w:rsidTr="00B36535">
        <w:trPr>
          <w:trHeight w:val="350"/>
          <w:jc w:val="center"/>
        </w:trPr>
        <w:tc>
          <w:tcPr>
            <w:tcW w:w="349" w:type="pct"/>
          </w:tcPr>
          <w:p w14:paraId="5A5C09AE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18" w:type="pct"/>
            <w:gridSpan w:val="3"/>
            <w:shd w:val="clear" w:color="auto" w:fill="C5E0B3" w:themeFill="accent6" w:themeFillTint="66"/>
          </w:tcPr>
          <w:p w14:paraId="530E1AD0" w14:textId="0FE71015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Total Travel Costs (B) = INR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5F2788C9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6592A" w:rsidRPr="0077389F" w14:paraId="0EC037C2" w14:textId="77777777" w:rsidTr="00B36535">
        <w:trPr>
          <w:trHeight w:val="350"/>
          <w:jc w:val="center"/>
        </w:trPr>
        <w:tc>
          <w:tcPr>
            <w:tcW w:w="349" w:type="pct"/>
          </w:tcPr>
          <w:p w14:paraId="37A14E61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18" w:type="pct"/>
            <w:gridSpan w:val="3"/>
            <w:shd w:val="clear" w:color="auto" w:fill="C5E0B3" w:themeFill="accent6" w:themeFillTint="66"/>
          </w:tcPr>
          <w:p w14:paraId="5C43C5A7" w14:textId="2E609CF8" w:rsidR="0077389F" w:rsidRPr="00A6592A" w:rsidRDefault="0077389F" w:rsidP="002216B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7389F">
              <w:rPr>
                <w:rFonts w:cstheme="minorHAnsi"/>
                <w:b/>
                <w:bCs/>
              </w:rPr>
              <w:t>TOTAL COST OF CONSULTANCY (A+B)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2F02854A" w14:textId="77777777" w:rsidR="0077389F" w:rsidRPr="0077389F" w:rsidRDefault="0077389F" w:rsidP="002216B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F27D913" w14:textId="77777777" w:rsidR="0077389F" w:rsidRPr="006C284A" w:rsidRDefault="0077389F" w:rsidP="0077389F">
      <w:pPr>
        <w:spacing w:after="0" w:line="240" w:lineRule="auto"/>
        <w:ind w:left="-720"/>
        <w:jc w:val="both"/>
        <w:rPr>
          <w:rFonts w:cstheme="minorHAnsi"/>
          <w:i/>
          <w:sz w:val="6"/>
          <w:szCs w:val="6"/>
        </w:rPr>
      </w:pPr>
    </w:p>
    <w:p w14:paraId="34E2CAD3" w14:textId="77777777" w:rsidR="00FD06C2" w:rsidRPr="0077389F" w:rsidRDefault="00FD06C2" w:rsidP="000205B7">
      <w:pPr>
        <w:shd w:val="clear" w:color="auto" w:fill="C5E0B3" w:themeFill="accent6" w:themeFillTint="66"/>
        <w:spacing w:after="0" w:line="240" w:lineRule="auto"/>
        <w:ind w:left="90" w:hanging="90"/>
        <w:rPr>
          <w:rFonts w:cstheme="minorHAnsi"/>
          <w:i/>
        </w:rPr>
      </w:pPr>
      <w:r w:rsidRPr="0077389F">
        <w:rPr>
          <w:rFonts w:cstheme="minorHAnsi"/>
          <w:b/>
        </w:rPr>
        <w:t>Note: Shaded areas to be filled in by Candidate</w:t>
      </w:r>
    </w:p>
    <w:p w14:paraId="7B8BD7A4" w14:textId="50092CE1" w:rsidR="00FD06C2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EDCAA5C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7389F">
        <w:rPr>
          <w:rFonts w:cstheme="minorHAnsi"/>
          <w:b/>
          <w:bCs/>
          <w:u w:val="single"/>
        </w:rPr>
        <w:t>Notes to financial offer:</w:t>
      </w:r>
    </w:p>
    <w:p w14:paraId="328067F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7119A6" w14:textId="77777777" w:rsidR="00B36535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>(</w:t>
      </w:r>
      <w:proofErr w:type="spellStart"/>
      <w:r w:rsidRPr="0077389F">
        <w:rPr>
          <w:rFonts w:cstheme="minorHAnsi"/>
          <w:i/>
          <w:color w:val="000000" w:themeColor="text1"/>
          <w:lang w:val="en-AU"/>
        </w:rPr>
        <w:t>i</w:t>
      </w:r>
      <w:proofErr w:type="spellEnd"/>
      <w:r w:rsidRPr="0077389F">
        <w:rPr>
          <w:rFonts w:cstheme="minorHAnsi"/>
          <w:i/>
          <w:color w:val="000000" w:themeColor="text1"/>
          <w:lang w:val="en-AU"/>
        </w:rPr>
        <w:t xml:space="preserve">) Travel costs would be reimbursed as and when an actual trip happens as agreed with the contract supervisor. </w:t>
      </w:r>
    </w:p>
    <w:p w14:paraId="0321085C" w14:textId="0F337736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(ii) </w:t>
      </w:r>
      <w:r w:rsidRPr="0077389F">
        <w:rPr>
          <w:rFonts w:cstheme="minorHAnsi"/>
          <w:i/>
          <w:iCs/>
        </w:rPr>
        <w:t>Air travel should be by economy class using the most direct route.</w:t>
      </w:r>
      <w:r w:rsidRPr="0077389F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54A698C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</w:rPr>
        <w:t xml:space="preserve">(iii) </w:t>
      </w:r>
      <w:r w:rsidRPr="0077389F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32BFD53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04634FB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(v) Please do not quote any lump sum costs but provide detailed breakdown of all costs.</w:t>
      </w:r>
    </w:p>
    <w:p w14:paraId="70F4C8F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79CE5DC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7CF0A86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77389F">
        <w:rPr>
          <w:rFonts w:cstheme="minorHAnsi"/>
          <w:bCs/>
          <w:lang w:val="en-US"/>
        </w:rPr>
        <w:t>Payment Terms: 30 days net</w:t>
      </w:r>
    </w:p>
    <w:p w14:paraId="377892A4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79E6BBB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397A9B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C56C7F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841490F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B9C9C7D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Name of the Candidate:</w:t>
      </w:r>
      <w:r w:rsidRPr="0077389F">
        <w:rPr>
          <w:rFonts w:cstheme="minorHAnsi"/>
          <w:b/>
        </w:rPr>
        <w:tab/>
        <w:t>_____________________________</w:t>
      </w:r>
    </w:p>
    <w:p w14:paraId="222C51A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1945899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Signature of the Candidate:   </w:t>
      </w:r>
      <w:r w:rsidRPr="0077389F">
        <w:rPr>
          <w:rFonts w:cstheme="minorHAnsi"/>
          <w:b/>
        </w:rPr>
        <w:tab/>
        <w:t>_____________________________</w:t>
      </w:r>
    </w:p>
    <w:p w14:paraId="1BBC9E2E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E0D1E4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Address: 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484E91C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93A99C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Contact no.: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  <w:r w:rsidRPr="0077389F">
        <w:rPr>
          <w:rFonts w:cstheme="minorHAnsi"/>
          <w:b/>
        </w:rPr>
        <w:tab/>
      </w:r>
    </w:p>
    <w:p w14:paraId="2829C953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61D35D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Email address: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09A66367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4F401D0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Date: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69A6F26E" w14:textId="77777777" w:rsidR="00FD06C2" w:rsidRPr="0077389F" w:rsidRDefault="00FD06C2" w:rsidP="00FD06C2">
      <w:pPr>
        <w:rPr>
          <w:rFonts w:cstheme="minorHAnsi"/>
          <w:b/>
        </w:rPr>
      </w:pPr>
    </w:p>
    <w:p w14:paraId="44AF521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</w:rPr>
      </w:pP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</w:p>
    <w:p w14:paraId="14ECCD9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595268FD" w14:textId="49928AA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5DE6856" w14:textId="1055772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9C8A05B" w14:textId="60BC9BB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EADF74C" w14:textId="32F4ED3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93CF8D8" w14:textId="33237A9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321EF81" w14:textId="77EE181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041FA18C" w14:textId="4C853453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D354465" w14:textId="6F8DB44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A49DC9D" w14:textId="6EA13E30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ADB9865" w14:textId="15723655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99B13F9" w14:textId="2D5A2108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5B2071F" w14:textId="49C81A9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CB0BCBE" w14:textId="43458D1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E43149B" w14:textId="4E7A694E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4926BDDC" w14:textId="6E4E89A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sectPr w:rsidR="0077389F" w:rsidRPr="0077389F" w:rsidSect="00E63A6D">
      <w:pgSz w:w="11909" w:h="16834" w:code="9"/>
      <w:pgMar w:top="810" w:right="994" w:bottom="99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205B7"/>
    <w:rsid w:val="00026636"/>
    <w:rsid w:val="00106D5B"/>
    <w:rsid w:val="001464E9"/>
    <w:rsid w:val="00170C3A"/>
    <w:rsid w:val="00172CFF"/>
    <w:rsid w:val="001D3B65"/>
    <w:rsid w:val="00294A75"/>
    <w:rsid w:val="002C659F"/>
    <w:rsid w:val="00487390"/>
    <w:rsid w:val="004A5559"/>
    <w:rsid w:val="00501A0B"/>
    <w:rsid w:val="006C284A"/>
    <w:rsid w:val="006E688D"/>
    <w:rsid w:val="006F741B"/>
    <w:rsid w:val="0077389F"/>
    <w:rsid w:val="007816A2"/>
    <w:rsid w:val="007D3413"/>
    <w:rsid w:val="00841235"/>
    <w:rsid w:val="00845BA2"/>
    <w:rsid w:val="0088179C"/>
    <w:rsid w:val="008E665D"/>
    <w:rsid w:val="00915D4C"/>
    <w:rsid w:val="00940B49"/>
    <w:rsid w:val="00A6592A"/>
    <w:rsid w:val="00B36535"/>
    <w:rsid w:val="00B43743"/>
    <w:rsid w:val="00C23B3F"/>
    <w:rsid w:val="00CD76F2"/>
    <w:rsid w:val="00D46E1F"/>
    <w:rsid w:val="00E63A6D"/>
    <w:rsid w:val="00E903C4"/>
    <w:rsid w:val="00F36E6C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FMED7C34SFHF-1711732005-82865</_dlc_DocId>
    <_dlc_DocIdUrl xmlns="8de08c89-df68-48b7-a42e-b489e94a70b6">
      <Url>https://unicef.sharepoint.com/teams/IND-SnP/_layouts/15/DocIdRedir.aspx?ID=FMED7C34SFHF-1711732005-82865</Url>
      <Description>FMED7C34SFHF-1711732005-82865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5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31</cp:revision>
  <dcterms:created xsi:type="dcterms:W3CDTF">2021-02-09T06:38:00Z</dcterms:created>
  <dcterms:modified xsi:type="dcterms:W3CDTF">2021-04-23T11:09:00Z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9d129bf8-92c8-46d0-b78a-e1049de03ebe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