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8AF" w14:textId="77777777" w:rsidR="00491166" w:rsidRDefault="00491166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69464D0" w14:textId="77777777" w:rsidR="00D0485D" w:rsidRDefault="00D0485D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66F46EA" w14:textId="785DEDCD" w:rsidR="00C33691" w:rsidRPr="00364D1D" w:rsidRDefault="00C33691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2BDA789A" w14:textId="23E8826C" w:rsidR="00C33691" w:rsidRPr="00D53498" w:rsidRDefault="00F26F98" w:rsidP="00F26F98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</w:t>
      </w:r>
      <w:r w:rsidR="00C33691" w:rsidRPr="00D53498">
        <w:rPr>
          <w:rFonts w:ascii="Calibri" w:hAnsi="Calibri" w:cs="Calibri"/>
          <w:b/>
        </w:rPr>
        <w:t>Individual Consultancy</w:t>
      </w:r>
      <w:r w:rsidR="00C33691" w:rsidRPr="00CB6014">
        <w:rPr>
          <w:rFonts w:ascii="Calibri" w:hAnsi="Calibri" w:cs="Calibri"/>
          <w:b/>
        </w:rPr>
        <w:t xml:space="preserve"> </w:t>
      </w:r>
      <w:r w:rsidR="00CB6014" w:rsidRPr="00CB6014">
        <w:rPr>
          <w:rFonts w:ascii="Calibri" w:hAnsi="Calibri" w:cs="Calibri"/>
          <w:b/>
        </w:rPr>
        <w:t xml:space="preserve">as </w:t>
      </w:r>
      <w:r w:rsidR="00EC6972">
        <w:rPr>
          <w:rFonts w:ascii="Calibri" w:hAnsi="Calibri" w:cs="Calibri"/>
          <w:b/>
        </w:rPr>
        <w:t>English / Uzbek / Russian / Karakalpak Writer - Editor</w:t>
      </w:r>
      <w:r w:rsidR="00600108">
        <w:rPr>
          <w:rFonts w:ascii="Calibri" w:hAnsi="Calibri" w:cs="Calibri"/>
          <w:b/>
        </w:rPr>
        <w:t xml:space="preserve"> </w:t>
      </w:r>
      <w:r w:rsidRPr="00F26F98">
        <w:rPr>
          <w:rFonts w:ascii="Calibri" w:hAnsi="Calibri" w:cs="Calibri"/>
          <w:b/>
        </w:rPr>
        <w:t>for</w:t>
      </w:r>
      <w:r w:rsidR="00DB0278" w:rsidRPr="00DB0278">
        <w:rPr>
          <w:rFonts w:ascii="Calibri" w:hAnsi="Calibri" w:cs="Calibri"/>
          <w:b/>
        </w:rPr>
        <w:t xml:space="preserve"> </w:t>
      </w:r>
      <w:r w:rsidR="00FD2DB7">
        <w:rPr>
          <w:rFonts w:ascii="Calibri" w:hAnsi="Calibri" w:cs="Calibri"/>
          <w:b/>
        </w:rPr>
        <w:t xml:space="preserve">UNICEF Uzbekistan </w:t>
      </w:r>
      <w:r w:rsidR="00C33691" w:rsidRPr="00D53498">
        <w:rPr>
          <w:rFonts w:ascii="Calibri" w:hAnsi="Calibri" w:cs="Calibri"/>
          <w:b/>
        </w:rPr>
        <w:t>for 3 years</w:t>
      </w:r>
    </w:p>
    <w:p w14:paraId="77516E07" w14:textId="77777777" w:rsidR="00C33691" w:rsidRPr="00D53498" w:rsidRDefault="00C33691" w:rsidP="00C33691">
      <w:pPr>
        <w:ind w:left="-1080"/>
        <w:jc w:val="center"/>
        <w:rPr>
          <w:rFonts w:ascii="Calibri" w:hAnsi="Calibri" w:cs="Calibri"/>
          <w:b/>
        </w:rPr>
      </w:pPr>
    </w:p>
    <w:p w14:paraId="09F70AB1" w14:textId="6CF2ECC3" w:rsidR="00C33691" w:rsidRDefault="00C33691" w:rsidP="00C3369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6561DD6C" w14:textId="77777777" w:rsidR="00C33691" w:rsidRDefault="00C33691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p w14:paraId="08B657AF" w14:textId="77777777" w:rsidR="00D0485D" w:rsidRPr="00D53498" w:rsidRDefault="00D0485D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10430" w:type="dxa"/>
        <w:jc w:val="center"/>
        <w:tblInd w:w="0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691"/>
        <w:gridCol w:w="2739"/>
      </w:tblGrid>
      <w:tr w:rsidR="00AD1758" w:rsidRPr="009545A5" w14:paraId="23EDB543" w14:textId="77777777" w:rsidTr="00AD1758">
        <w:trPr>
          <w:trHeight w:val="405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41FF916" w14:textId="4ADAA828" w:rsidR="00AD1758" w:rsidRPr="009545A5" w:rsidRDefault="00AD1758" w:rsidP="003E2DE2">
            <w:pPr>
              <w:spacing w:line="259" w:lineRule="auto"/>
            </w:pPr>
            <w:r w:rsidRPr="009545A5">
              <w:rPr>
                <w:b/>
              </w:rPr>
              <w:t>Category</w:t>
            </w:r>
            <w:r>
              <w:rPr>
                <w:b/>
              </w:rPr>
              <w:t xml:space="preserve">/ </w:t>
            </w:r>
            <w:r w:rsidRPr="009545A5">
              <w:rPr>
                <w:b/>
              </w:rPr>
              <w:t>Services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9A3973C" w14:textId="77777777" w:rsidR="00AD1758" w:rsidRPr="009545A5" w:rsidRDefault="00AD1758" w:rsidP="003E2DE2">
            <w:pPr>
              <w:spacing w:line="259" w:lineRule="auto"/>
              <w:ind w:left="2"/>
            </w:pPr>
            <w:r w:rsidRPr="009545A5">
              <w:rPr>
                <w:b/>
              </w:rPr>
              <w:t xml:space="preserve">Rate </w:t>
            </w:r>
          </w:p>
        </w:tc>
      </w:tr>
      <w:tr w:rsidR="00AD1758" w:rsidRPr="009545A5" w14:paraId="112907E2" w14:textId="77777777" w:rsidTr="00AD1758">
        <w:trPr>
          <w:trHeight w:val="412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845C" w14:textId="31081F1C" w:rsidR="00AD1758" w:rsidRPr="009545A5" w:rsidRDefault="00EC6972" w:rsidP="00AD1758">
            <w:pPr>
              <w:pStyle w:val="Default"/>
            </w:pPr>
            <w:r>
              <w:t>Writing Karakalpak – Uzbek – Russian (nationals only)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008" w14:textId="3768B65F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  <w:r w:rsidR="00EC6972">
              <w:t xml:space="preserve"> for 2,000 characters with spaces</w:t>
            </w:r>
            <w:r w:rsidRPr="00F735FC">
              <w:t xml:space="preserve"> </w:t>
            </w:r>
          </w:p>
        </w:tc>
      </w:tr>
      <w:tr w:rsidR="00EC6972" w:rsidRPr="009545A5" w14:paraId="1D5A24C6" w14:textId="77777777" w:rsidTr="00AD1758">
        <w:trPr>
          <w:trHeight w:val="412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C253" w14:textId="13A71F44" w:rsidR="00EC6972" w:rsidRDefault="00EC6972" w:rsidP="00AD1758">
            <w:pPr>
              <w:pStyle w:val="Default"/>
            </w:pPr>
            <w:r>
              <w:t>Editing</w:t>
            </w:r>
            <w:r>
              <w:t xml:space="preserve"> Karakalpak – Uzbek </w:t>
            </w:r>
            <w:r>
              <w:t>–</w:t>
            </w:r>
            <w:r>
              <w:t xml:space="preserve"> Russian</w:t>
            </w:r>
            <w:r>
              <w:t xml:space="preserve"> (Nationals only)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CFAF" w14:textId="65B58981" w:rsidR="00EC6972" w:rsidRPr="00AD1758" w:rsidRDefault="00EC6972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  <w:r>
              <w:t xml:space="preserve"> for 2,000 characters with spaces</w:t>
            </w:r>
          </w:p>
        </w:tc>
      </w:tr>
      <w:tr w:rsidR="00EC6972" w:rsidRPr="009545A5" w14:paraId="55B32FA5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2CAF" w14:textId="1ECBE327" w:rsidR="00EC6972" w:rsidRPr="00E70E3E" w:rsidRDefault="00EC6972" w:rsidP="00EC6972">
            <w:pPr>
              <w:pStyle w:val="Default"/>
            </w:pPr>
            <w:r>
              <w:t xml:space="preserve">Editing English </w:t>
            </w:r>
            <w:r>
              <w:t>(</w:t>
            </w:r>
            <w:r>
              <w:t>inter</w:t>
            </w:r>
            <w:r>
              <w:t>nationals only)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2FA1" w14:textId="344CD02E" w:rsidR="00EC6972" w:rsidRPr="00E70E3E" w:rsidRDefault="00EC6972" w:rsidP="00EC6972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  <w:r>
              <w:t xml:space="preserve"> for 2,000 characters with spaces</w:t>
            </w:r>
            <w:r w:rsidRPr="00F735FC">
              <w:t xml:space="preserve"> </w:t>
            </w:r>
          </w:p>
        </w:tc>
      </w:tr>
    </w:tbl>
    <w:p w14:paraId="3BBE036E" w14:textId="0ED5FEFA" w:rsidR="00FD2DB7" w:rsidRDefault="00FD2DB7" w:rsidP="00C33691">
      <w:pPr>
        <w:spacing w:line="360" w:lineRule="auto"/>
        <w:rPr>
          <w:rFonts w:ascii="Calibri" w:hAnsi="Calibri" w:cs="Calibri"/>
          <w:b/>
        </w:rPr>
      </w:pPr>
    </w:p>
    <w:p w14:paraId="718CD38D" w14:textId="77777777" w:rsidR="00033F7E" w:rsidRDefault="00033F7E" w:rsidP="00C33691">
      <w:pPr>
        <w:spacing w:line="360" w:lineRule="auto"/>
        <w:rPr>
          <w:rFonts w:ascii="Calibri" w:hAnsi="Calibri" w:cs="Calibri"/>
          <w:b/>
        </w:rPr>
      </w:pPr>
    </w:p>
    <w:p w14:paraId="6B292064" w14:textId="6790DEBE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23CC92B8" w14:textId="77777777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1A624149" w14:textId="50661CBC" w:rsidR="00C33691" w:rsidRDefault="00C33691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sectPr w:rsidR="00C33691" w:rsidSect="00491166">
      <w:pgSz w:w="12240" w:h="15840"/>
      <w:pgMar w:top="18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2795" w14:textId="77777777" w:rsidR="00004D9E" w:rsidRDefault="00004D9E" w:rsidP="00C33691">
      <w:pPr>
        <w:spacing w:after="0" w:line="240" w:lineRule="auto"/>
      </w:pPr>
      <w:r>
        <w:separator/>
      </w:r>
    </w:p>
  </w:endnote>
  <w:endnote w:type="continuationSeparator" w:id="0">
    <w:p w14:paraId="118EFD23" w14:textId="77777777" w:rsidR="00004D9E" w:rsidRDefault="00004D9E" w:rsidP="00C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36B5" w14:textId="77777777" w:rsidR="00004D9E" w:rsidRDefault="00004D9E" w:rsidP="00C33691">
      <w:pPr>
        <w:spacing w:after="0" w:line="240" w:lineRule="auto"/>
      </w:pPr>
      <w:r>
        <w:separator/>
      </w:r>
    </w:p>
  </w:footnote>
  <w:footnote w:type="continuationSeparator" w:id="0">
    <w:p w14:paraId="76F47418" w14:textId="77777777" w:rsidR="00004D9E" w:rsidRDefault="00004D9E" w:rsidP="00C3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7"/>
    <w:rsid w:val="00004D9E"/>
    <w:rsid w:val="0001704B"/>
    <w:rsid w:val="000276AB"/>
    <w:rsid w:val="00033F7E"/>
    <w:rsid w:val="000B2FDD"/>
    <w:rsid w:val="000B46EC"/>
    <w:rsid w:val="00150D2B"/>
    <w:rsid w:val="0028608E"/>
    <w:rsid w:val="00292640"/>
    <w:rsid w:val="00453079"/>
    <w:rsid w:val="00491166"/>
    <w:rsid w:val="004E7F09"/>
    <w:rsid w:val="005B09E0"/>
    <w:rsid w:val="00600108"/>
    <w:rsid w:val="00640EC4"/>
    <w:rsid w:val="00695126"/>
    <w:rsid w:val="006D62E1"/>
    <w:rsid w:val="00711F09"/>
    <w:rsid w:val="00764E52"/>
    <w:rsid w:val="007A07CF"/>
    <w:rsid w:val="00827D99"/>
    <w:rsid w:val="009C3274"/>
    <w:rsid w:val="00AB5AFC"/>
    <w:rsid w:val="00AD15CC"/>
    <w:rsid w:val="00AD1758"/>
    <w:rsid w:val="00B46CE6"/>
    <w:rsid w:val="00C11C89"/>
    <w:rsid w:val="00C20854"/>
    <w:rsid w:val="00C33691"/>
    <w:rsid w:val="00C90F4C"/>
    <w:rsid w:val="00CB6014"/>
    <w:rsid w:val="00D0485D"/>
    <w:rsid w:val="00D555BF"/>
    <w:rsid w:val="00D61CAF"/>
    <w:rsid w:val="00DB0278"/>
    <w:rsid w:val="00E67C45"/>
    <w:rsid w:val="00E70E3E"/>
    <w:rsid w:val="00EC6972"/>
    <w:rsid w:val="00EE7588"/>
    <w:rsid w:val="00F26F98"/>
    <w:rsid w:val="00F87017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E9C"/>
  <w15:chartTrackingRefBased/>
  <w15:docId w15:val="{55222A06-BD82-417E-A0E8-6D55DE9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91"/>
  </w:style>
  <w:style w:type="paragraph" w:styleId="Footer">
    <w:name w:val="footer"/>
    <w:basedOn w:val="Normal"/>
    <w:link w:val="Foot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91"/>
  </w:style>
  <w:style w:type="paragraph" w:styleId="BodyText">
    <w:name w:val="Body Text"/>
    <w:basedOn w:val="Normal"/>
    <w:link w:val="BodyTextChar"/>
    <w:uiPriority w:val="1"/>
    <w:qFormat/>
    <w:rsid w:val="00C33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691"/>
    <w:rPr>
      <w:rFonts w:ascii="Arial" w:eastAsia="Arial" w:hAnsi="Arial" w:cs="Arial"/>
      <w:sz w:val="24"/>
      <w:szCs w:val="24"/>
    </w:rPr>
  </w:style>
  <w:style w:type="table" w:customStyle="1" w:styleId="TableGrid1">
    <w:name w:val="Table Grid1"/>
    <w:rsid w:val="009C3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327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Armagan</dc:creator>
  <cp:keywords/>
  <dc:description/>
  <cp:lastModifiedBy>Kamola Mamurova</cp:lastModifiedBy>
  <cp:revision>3</cp:revision>
  <cp:lastPrinted>2023-05-10T12:41:00Z</cp:lastPrinted>
  <dcterms:created xsi:type="dcterms:W3CDTF">2024-03-25T07:13:00Z</dcterms:created>
  <dcterms:modified xsi:type="dcterms:W3CDTF">2024-03-25T07:17:00Z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7140dec630fe0590c20bfabfc20a59cbecc09a94e6cfe22bb8d8adb73b3e3df7</vt:lpwstr>
  </property>
</Properties>
</file>