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51C0" w14:textId="77777777" w:rsidR="000F656E" w:rsidRPr="004B2BB5" w:rsidRDefault="000F656E" w:rsidP="000F656E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B2BB5">
        <w:rPr>
          <w:rFonts w:asciiTheme="minorHAnsi" w:hAnsiTheme="minorHAnsi" w:cstheme="minorHAnsi"/>
          <w:b/>
          <w:sz w:val="24"/>
          <w:szCs w:val="24"/>
        </w:rPr>
        <w:t>FINANCIAL PROPOSAL</w:t>
      </w:r>
    </w:p>
    <w:p w14:paraId="1797985E" w14:textId="77777777" w:rsidR="003F2B91" w:rsidRDefault="000F656E" w:rsidP="000F656E">
      <w:pPr>
        <w:pStyle w:val="NoSpacing"/>
        <w:jc w:val="center"/>
        <w:rPr>
          <w:rFonts w:asciiTheme="minorHAnsi" w:eastAsia="Times New Roman" w:hAnsiTheme="minorHAnsi" w:cstheme="minorHAnsi"/>
          <w:b/>
        </w:rPr>
      </w:pPr>
      <w:r w:rsidRPr="003F2B91">
        <w:rPr>
          <w:rFonts w:asciiTheme="minorHAnsi" w:eastAsia="Times New Roman" w:hAnsiTheme="minorHAnsi" w:cstheme="minorHAnsi"/>
          <w:b/>
        </w:rPr>
        <w:t xml:space="preserve">LONG TERM NATIONAL </w:t>
      </w:r>
      <w:r w:rsidR="003F2B91">
        <w:rPr>
          <w:rFonts w:asciiTheme="minorHAnsi" w:eastAsia="Times New Roman" w:hAnsiTheme="minorHAnsi" w:cstheme="minorHAnsi"/>
          <w:b/>
        </w:rPr>
        <w:t xml:space="preserve">INDIVIDUAL </w:t>
      </w:r>
      <w:r w:rsidRPr="003F2B91">
        <w:rPr>
          <w:rFonts w:asciiTheme="minorHAnsi" w:eastAsia="Times New Roman" w:hAnsiTheme="minorHAnsi" w:cstheme="minorHAnsi"/>
          <w:b/>
        </w:rPr>
        <w:t>CONSULTANCY</w:t>
      </w:r>
    </w:p>
    <w:p w14:paraId="197F2D9B" w14:textId="31013D40" w:rsidR="000F656E" w:rsidRPr="003F2B91" w:rsidRDefault="000F656E" w:rsidP="000F656E">
      <w:pPr>
        <w:pStyle w:val="NoSpacing"/>
        <w:jc w:val="center"/>
        <w:rPr>
          <w:rFonts w:asciiTheme="minorHAnsi" w:eastAsia="Times New Roman" w:hAnsiTheme="minorHAnsi" w:cstheme="minorHAnsi"/>
          <w:b/>
        </w:rPr>
      </w:pPr>
      <w:r w:rsidRPr="003F2B91">
        <w:rPr>
          <w:rFonts w:asciiTheme="minorHAnsi" w:eastAsia="Times New Roman" w:hAnsiTheme="minorHAnsi" w:cstheme="minorHAnsi"/>
          <w:b/>
        </w:rPr>
        <w:t xml:space="preserve"> FOR</w:t>
      </w:r>
    </w:p>
    <w:p w14:paraId="6F55CBBB" w14:textId="7ED0FA21" w:rsidR="00DF4AA6" w:rsidRPr="003F2B91" w:rsidRDefault="00DF4AA6" w:rsidP="000F656E">
      <w:pPr>
        <w:pStyle w:val="NoSpacing"/>
        <w:jc w:val="center"/>
        <w:rPr>
          <w:rFonts w:asciiTheme="minorHAnsi" w:hAnsiTheme="minorHAnsi" w:cstheme="minorHAnsi"/>
          <w:b/>
          <w:caps/>
        </w:rPr>
      </w:pPr>
      <w:r w:rsidRPr="003F2B91">
        <w:rPr>
          <w:rFonts w:asciiTheme="minorHAnsi" w:hAnsiTheme="minorHAnsi" w:cstheme="minorHAnsi"/>
          <w:b/>
          <w:caps/>
        </w:rPr>
        <w:t xml:space="preserve">Ministry Focal Point for the technical support on implementation of UNICEF </w:t>
      </w:r>
      <w:r w:rsidR="00B45946">
        <w:rPr>
          <w:rFonts w:asciiTheme="minorHAnsi" w:hAnsiTheme="minorHAnsi" w:cstheme="minorHAnsi"/>
          <w:b/>
          <w:caps/>
        </w:rPr>
        <w:t>&amp;</w:t>
      </w:r>
      <w:r w:rsidRPr="003F2B91">
        <w:rPr>
          <w:rFonts w:asciiTheme="minorHAnsi" w:hAnsiTheme="minorHAnsi" w:cstheme="minorHAnsi"/>
          <w:b/>
          <w:caps/>
        </w:rPr>
        <w:t xml:space="preserve"> DGSA joint activities </w:t>
      </w:r>
      <w:r w:rsidR="00431BD8">
        <w:rPr>
          <w:rFonts w:asciiTheme="minorHAnsi" w:hAnsiTheme="minorHAnsi" w:cstheme="minorHAnsi"/>
          <w:b/>
          <w:caps/>
        </w:rPr>
        <w:t>FOR</w:t>
      </w:r>
      <w:r w:rsidRPr="003F2B91">
        <w:rPr>
          <w:rFonts w:asciiTheme="minorHAnsi" w:hAnsiTheme="minorHAnsi" w:cstheme="minorHAnsi"/>
          <w:b/>
          <w:caps/>
        </w:rPr>
        <w:t xml:space="preserve"> 2021-2025 CPD targets </w:t>
      </w:r>
      <w:r w:rsidR="003F2B91">
        <w:rPr>
          <w:rFonts w:asciiTheme="minorHAnsi" w:hAnsiTheme="minorHAnsi" w:cstheme="minorHAnsi"/>
          <w:b/>
          <w:caps/>
        </w:rPr>
        <w:t>and</w:t>
      </w:r>
      <w:r w:rsidRPr="003F2B91">
        <w:rPr>
          <w:rFonts w:asciiTheme="minorHAnsi" w:hAnsiTheme="minorHAnsi" w:cstheme="minorHAnsi"/>
          <w:b/>
          <w:caps/>
        </w:rPr>
        <w:t xml:space="preserve"> CCTE for Syrians and Other Refugees Programme </w:t>
      </w:r>
    </w:p>
    <w:p w14:paraId="4C02D5F4" w14:textId="18252D46" w:rsidR="000F656E" w:rsidRPr="003F2B91" w:rsidRDefault="000F656E" w:rsidP="000F656E">
      <w:pPr>
        <w:pStyle w:val="NoSpacing"/>
        <w:jc w:val="center"/>
        <w:rPr>
          <w:rFonts w:asciiTheme="minorHAnsi" w:hAnsiTheme="minorHAnsi" w:cstheme="minorHAnsi"/>
          <w:b/>
        </w:rPr>
      </w:pPr>
      <w:r w:rsidRPr="004A6D92">
        <w:rPr>
          <w:rFonts w:asciiTheme="minorHAnsi" w:hAnsiTheme="minorHAnsi" w:cstheme="minorHAnsi"/>
          <w:b/>
          <w:caps/>
        </w:rPr>
        <w:t>(REF: ToR-SP/TURA/</w:t>
      </w:r>
      <w:r w:rsidR="004A6D92" w:rsidRPr="004A6D92">
        <w:rPr>
          <w:rFonts w:asciiTheme="minorHAnsi" w:hAnsiTheme="minorHAnsi" w:cstheme="minorHAnsi"/>
          <w:b/>
          <w:caps/>
        </w:rPr>
        <w:t>2021</w:t>
      </w:r>
      <w:r w:rsidRPr="004A6D92">
        <w:rPr>
          <w:rFonts w:asciiTheme="minorHAnsi" w:hAnsiTheme="minorHAnsi" w:cstheme="minorHAnsi"/>
          <w:b/>
          <w:caps/>
        </w:rPr>
        <w:t>-</w:t>
      </w:r>
      <w:r w:rsidR="004A6D92" w:rsidRPr="004A6D92">
        <w:rPr>
          <w:rFonts w:asciiTheme="minorHAnsi" w:hAnsiTheme="minorHAnsi" w:cstheme="minorHAnsi"/>
          <w:b/>
          <w:caps/>
        </w:rPr>
        <w:t>D</w:t>
      </w:r>
      <w:r w:rsidRPr="004A6D92">
        <w:rPr>
          <w:rFonts w:asciiTheme="minorHAnsi" w:hAnsiTheme="minorHAnsi" w:cstheme="minorHAnsi"/>
          <w:b/>
          <w:caps/>
        </w:rPr>
        <w:t>)</w:t>
      </w:r>
    </w:p>
    <w:p w14:paraId="23D6D140" w14:textId="77777777" w:rsidR="000F656E" w:rsidRPr="003F2B91" w:rsidRDefault="000F656E" w:rsidP="000F656E">
      <w:pPr>
        <w:pStyle w:val="NoSpacing"/>
        <w:rPr>
          <w:rFonts w:asciiTheme="minorHAnsi" w:hAnsiTheme="minorHAnsi" w:cstheme="minorHAnsi"/>
          <w:b/>
        </w:rPr>
      </w:pPr>
    </w:p>
    <w:p w14:paraId="03265567" w14:textId="77777777" w:rsidR="000F656E" w:rsidRPr="003F2B91" w:rsidRDefault="000F656E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0A6F907" w14:textId="77777777" w:rsidR="000F656E" w:rsidRPr="003F2B91" w:rsidRDefault="000F656E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2B91">
        <w:rPr>
          <w:rFonts w:asciiTheme="minorHAnsi" w:hAnsiTheme="minorHAnsi" w:cstheme="minorHAnsi"/>
          <w:snapToGrid w:val="0"/>
          <w:sz w:val="22"/>
          <w:szCs w:val="22"/>
        </w:rPr>
        <w:t>To UNICEF Turkey Office,</w:t>
      </w:r>
    </w:p>
    <w:p w14:paraId="50AC6C9E" w14:textId="77777777" w:rsidR="000F656E" w:rsidRPr="003F2B91" w:rsidRDefault="000F656E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1CFC989" w14:textId="2C96FAD5" w:rsidR="00B0764E" w:rsidRDefault="000F656E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I offer to provide consultancy services to UNICEF Turkey Office as per </w:t>
      </w:r>
      <w:r w:rsidRPr="004A6D92">
        <w:rPr>
          <w:rFonts w:asciiTheme="minorHAnsi" w:hAnsiTheme="minorHAnsi" w:cstheme="minorHAnsi"/>
          <w:snapToGrid w:val="0"/>
          <w:sz w:val="22"/>
          <w:szCs w:val="22"/>
        </w:rPr>
        <w:t xml:space="preserve">the </w:t>
      </w:r>
      <w:proofErr w:type="spellStart"/>
      <w:r w:rsidRPr="004A6D92">
        <w:rPr>
          <w:rFonts w:asciiTheme="minorHAnsi" w:hAnsiTheme="minorHAnsi" w:cstheme="minorHAnsi"/>
          <w:snapToGrid w:val="0"/>
          <w:sz w:val="22"/>
          <w:szCs w:val="22"/>
        </w:rPr>
        <w:t>ToR</w:t>
      </w:r>
      <w:proofErr w:type="spellEnd"/>
      <w:r w:rsidRPr="004A6D92">
        <w:rPr>
          <w:rFonts w:asciiTheme="minorHAnsi" w:hAnsiTheme="minorHAnsi" w:cstheme="minorHAnsi"/>
          <w:snapToGrid w:val="0"/>
          <w:sz w:val="22"/>
          <w:szCs w:val="22"/>
        </w:rPr>
        <w:t>-SP/TURA/</w:t>
      </w:r>
      <w:r w:rsidR="004A6D92" w:rsidRPr="004A6D92">
        <w:rPr>
          <w:rFonts w:asciiTheme="minorHAnsi" w:hAnsiTheme="minorHAnsi" w:cstheme="minorHAnsi"/>
          <w:snapToGrid w:val="0"/>
          <w:sz w:val="22"/>
          <w:szCs w:val="22"/>
        </w:rPr>
        <w:t>2021</w:t>
      </w:r>
      <w:r w:rsidRPr="004A6D92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="004A6D92" w:rsidRPr="004A6D92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="004C12BD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, totaling to </w:t>
      </w:r>
      <w:r w:rsidR="00117B0A" w:rsidRPr="00BF45DB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……………TL</w:t>
      </w:r>
      <w:r w:rsidR="004C12BD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 for </w:t>
      </w:r>
      <w:r w:rsidR="00063635">
        <w:rPr>
          <w:rFonts w:asciiTheme="minorHAnsi" w:hAnsiTheme="minorHAnsi" w:cstheme="minorHAnsi"/>
          <w:b/>
          <w:bCs/>
          <w:snapToGrid w:val="0"/>
          <w:sz w:val="22"/>
          <w:szCs w:val="22"/>
        </w:rPr>
        <w:t>8</w:t>
      </w:r>
      <w:r w:rsidR="004C12BD" w:rsidRPr="00BF45DB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months</w:t>
      </w:r>
      <w:r w:rsidR="004C12BD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 for the completion of the tasks as specified in the TOR</w:t>
      </w:r>
      <w:r w:rsidR="003C34A8" w:rsidRPr="003F2B91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4C12BD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C34A8" w:rsidRPr="003F2B91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55305C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he </w:t>
      </w:r>
      <w:r w:rsidR="004C12BD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breakdown of </w:t>
      </w:r>
      <w:r w:rsidR="0055305C" w:rsidRPr="003F2B91">
        <w:rPr>
          <w:rFonts w:asciiTheme="minorHAnsi" w:hAnsiTheme="minorHAnsi" w:cstheme="minorHAnsi"/>
          <w:snapToGrid w:val="0"/>
          <w:sz w:val="22"/>
          <w:szCs w:val="22"/>
        </w:rPr>
        <w:t xml:space="preserve">price proposal indicated in the table </w:t>
      </w:r>
      <w:proofErr w:type="gramStart"/>
      <w:r w:rsidR="0055305C" w:rsidRPr="003F2B91">
        <w:rPr>
          <w:rFonts w:asciiTheme="minorHAnsi" w:hAnsiTheme="minorHAnsi" w:cstheme="minorHAnsi"/>
          <w:snapToGrid w:val="0"/>
          <w:sz w:val="22"/>
          <w:szCs w:val="22"/>
        </w:rPr>
        <w:t>below</w:t>
      </w:r>
      <w:r w:rsidR="00B0764E" w:rsidRPr="003F2B91">
        <w:rPr>
          <w:rFonts w:asciiTheme="minorHAnsi" w:hAnsiTheme="minorHAnsi" w:cstheme="minorHAnsi"/>
          <w:snapToGrid w:val="0"/>
          <w:sz w:val="22"/>
          <w:szCs w:val="22"/>
        </w:rPr>
        <w:t>;</w:t>
      </w:r>
      <w:proofErr w:type="gramEnd"/>
    </w:p>
    <w:p w14:paraId="37217C18" w14:textId="77777777" w:rsidR="004B2BB5" w:rsidRPr="003F2B91" w:rsidRDefault="004B2BB5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B7341F9" w14:textId="77777777" w:rsidR="000F656E" w:rsidRPr="003F2B91" w:rsidRDefault="000F656E" w:rsidP="000F656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TableGrid"/>
        <w:tblW w:w="9487" w:type="dxa"/>
        <w:tblLook w:val="04A0" w:firstRow="1" w:lastRow="0" w:firstColumn="1" w:lastColumn="0" w:noHBand="0" w:noVBand="1"/>
      </w:tblPr>
      <w:tblGrid>
        <w:gridCol w:w="344"/>
        <w:gridCol w:w="4691"/>
        <w:gridCol w:w="1890"/>
        <w:gridCol w:w="2562"/>
      </w:tblGrid>
      <w:tr w:rsidR="006D3FD8" w:rsidRPr="003F2B91" w14:paraId="09C2E46E" w14:textId="77777777" w:rsidTr="00374809">
        <w:trPr>
          <w:trHeight w:val="540"/>
        </w:trPr>
        <w:tc>
          <w:tcPr>
            <w:tcW w:w="344" w:type="dxa"/>
            <w:shd w:val="clear" w:color="auto" w:fill="8EAADB" w:themeFill="accent1" w:themeFillTint="99"/>
            <w:vAlign w:val="center"/>
          </w:tcPr>
          <w:p w14:paraId="2FB69F96" w14:textId="4A182043" w:rsidR="006D3FD8" w:rsidRPr="003F2B91" w:rsidRDefault="00EE1A54" w:rsidP="006D3FD8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#</w:t>
            </w:r>
          </w:p>
        </w:tc>
        <w:tc>
          <w:tcPr>
            <w:tcW w:w="4691" w:type="dxa"/>
            <w:shd w:val="clear" w:color="auto" w:fill="8EAADB" w:themeFill="accent1" w:themeFillTint="99"/>
            <w:vAlign w:val="center"/>
          </w:tcPr>
          <w:p w14:paraId="0C151BD5" w14:textId="57B014E0" w:rsidR="006D3FD8" w:rsidRPr="003F2B91" w:rsidRDefault="003D13D7" w:rsidP="006D3FD8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Consultancy Fee</w:t>
            </w:r>
            <w:r w:rsidR="006D3FD8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8EAADB" w:themeFill="accent1" w:themeFillTint="99"/>
            <w:vAlign w:val="center"/>
          </w:tcPr>
          <w:p w14:paraId="20D961CB" w14:textId="0263B0A8" w:rsidR="006D3FD8" w:rsidRPr="003F2B91" w:rsidRDefault="003D13D7" w:rsidP="006D3FD8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Monthly </w:t>
            </w:r>
            <w:r w:rsidR="006D3FD8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Amount 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="006D3FD8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TL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2562" w:type="dxa"/>
            <w:shd w:val="clear" w:color="auto" w:fill="8EAADB" w:themeFill="accent1" w:themeFillTint="99"/>
            <w:vAlign w:val="center"/>
          </w:tcPr>
          <w:p w14:paraId="4E89710D" w14:textId="2825AC71" w:rsidR="006D3FD8" w:rsidRPr="003F2B91" w:rsidRDefault="00546FE7" w:rsidP="006D3FD8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Total Amount in </w:t>
            </w:r>
            <w:r w:rsidR="0006363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8</w:t>
            </w: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months</w:t>
            </w:r>
            <w:r w:rsidR="005A09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="00374809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TL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</w:tr>
      <w:tr w:rsidR="006D3FD8" w:rsidRPr="003F2B91" w14:paraId="7053E49E" w14:textId="77777777" w:rsidTr="00374809">
        <w:trPr>
          <w:trHeight w:val="624"/>
        </w:trPr>
        <w:tc>
          <w:tcPr>
            <w:tcW w:w="344" w:type="dxa"/>
            <w:vAlign w:val="center"/>
          </w:tcPr>
          <w:p w14:paraId="14C2083C" w14:textId="77777777" w:rsidR="006D3FD8" w:rsidRPr="003F2B91" w:rsidRDefault="006D3FD8" w:rsidP="00000266">
            <w:pPr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691" w:type="dxa"/>
            <w:vAlign w:val="center"/>
          </w:tcPr>
          <w:p w14:paraId="72C2A914" w14:textId="77777777" w:rsidR="006D3FD8" w:rsidRPr="003F2B91" w:rsidRDefault="006D3FD8" w:rsidP="00000266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Monthly fee for consultancy </w:t>
            </w:r>
          </w:p>
        </w:tc>
        <w:tc>
          <w:tcPr>
            <w:tcW w:w="1890" w:type="dxa"/>
          </w:tcPr>
          <w:p w14:paraId="30DD68D1" w14:textId="77777777" w:rsidR="006D3FD8" w:rsidRPr="003F2B91" w:rsidRDefault="006D3FD8" w:rsidP="00000266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</w:tcPr>
          <w:p w14:paraId="390AD9D7" w14:textId="77777777" w:rsidR="006D3FD8" w:rsidRPr="003F2B91" w:rsidRDefault="006D3FD8" w:rsidP="00000266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CC0EA4" w:rsidRPr="003F2B91" w14:paraId="15DEFC4E" w14:textId="77777777" w:rsidTr="00374809">
        <w:trPr>
          <w:trHeight w:val="624"/>
        </w:trPr>
        <w:tc>
          <w:tcPr>
            <w:tcW w:w="344" w:type="dxa"/>
            <w:shd w:val="clear" w:color="auto" w:fill="D9E2F3" w:themeFill="accent1" w:themeFillTint="33"/>
            <w:vAlign w:val="center"/>
          </w:tcPr>
          <w:p w14:paraId="2C31F60F" w14:textId="1A9A74BF" w:rsidR="00CC0EA4" w:rsidRPr="003F2B91" w:rsidRDefault="00EE1A54" w:rsidP="00CC0EA4">
            <w:pPr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#</w:t>
            </w:r>
          </w:p>
        </w:tc>
        <w:tc>
          <w:tcPr>
            <w:tcW w:w="4691" w:type="dxa"/>
            <w:shd w:val="clear" w:color="auto" w:fill="D9E2F3" w:themeFill="accent1" w:themeFillTint="33"/>
            <w:vAlign w:val="center"/>
          </w:tcPr>
          <w:p w14:paraId="13B95859" w14:textId="3D21B8A3" w:rsidR="00CC0EA4" w:rsidRPr="00EE1A54" w:rsidRDefault="00CC0EA4" w:rsidP="005A094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EE1A54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Expenses for </w:t>
            </w:r>
            <w:r w:rsidR="0006363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5</w:t>
            </w:r>
            <w:r w:rsidRPr="00EE1A54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domestic travel</w:t>
            </w:r>
            <w:r w:rsidR="0006363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487EF8F7" w14:textId="2077BCE9" w:rsidR="00CC0EA4" w:rsidRPr="003F2B91" w:rsidRDefault="00CC0EA4" w:rsidP="004B2BB5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Unit </w:t>
            </w: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Amount </w:t>
            </w:r>
            <w:r w:rsidR="0093618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for each travel</w:t>
            </w:r>
            <w:r w:rsidR="004B2BB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="00374809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TL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2562" w:type="dxa"/>
            <w:shd w:val="clear" w:color="auto" w:fill="D9E2F3" w:themeFill="accent1" w:themeFillTint="33"/>
            <w:vAlign w:val="center"/>
          </w:tcPr>
          <w:p w14:paraId="4A220322" w14:textId="0AB128A1" w:rsidR="00CC0EA4" w:rsidRPr="003F2B91" w:rsidRDefault="00CC0EA4" w:rsidP="00CC0EA4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Total Amount 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for </w:t>
            </w:r>
            <w:r w:rsidR="0006363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travels</w:t>
            </w:r>
            <w:r w:rsidR="005A09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="00374809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TL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</w:tr>
      <w:tr w:rsidR="00CC0EA4" w:rsidRPr="003F2B91" w14:paraId="4280C876" w14:textId="77777777" w:rsidTr="00374809">
        <w:trPr>
          <w:trHeight w:val="1045"/>
        </w:trPr>
        <w:tc>
          <w:tcPr>
            <w:tcW w:w="344" w:type="dxa"/>
            <w:vAlign w:val="center"/>
          </w:tcPr>
          <w:p w14:paraId="5D768798" w14:textId="77777777" w:rsidR="00CC0EA4" w:rsidRPr="003F2B91" w:rsidRDefault="00CC0EA4" w:rsidP="00CC0EA4">
            <w:pPr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691" w:type="dxa"/>
          </w:tcPr>
          <w:p w14:paraId="273CB859" w14:textId="0F6D3500" w:rsidR="00CC0EA4" w:rsidRPr="003F2B91" w:rsidRDefault="00CC0EA4" w:rsidP="00CC0EA4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Total cost for any relevant expenses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for total of </w:t>
            </w:r>
            <w:r w:rsidR="006357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domestic travels</w:t>
            </w:r>
            <w:r w:rsidRPr="003F2B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14:paraId="5F78F7E9" w14:textId="7E28CFA1" w:rsidR="00CC0EA4" w:rsidRPr="003F2B91" w:rsidRDefault="00CC0EA4" w:rsidP="00CC0EA4">
            <w:pPr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EE1A54">
              <w:rPr>
                <w:rFonts w:asciiTheme="minorHAnsi" w:hAnsiTheme="minorHAnsi" w:cstheme="minorHAnsi"/>
                <w:i/>
                <w:snapToGrid w:val="0"/>
              </w:rPr>
              <w:t>(</w:t>
            </w:r>
            <w:r w:rsidR="006357F3">
              <w:rPr>
                <w:rFonts w:asciiTheme="minorHAnsi" w:hAnsiTheme="minorHAnsi" w:cstheme="minorHAnsi"/>
                <w:i/>
                <w:snapToGrid w:val="0"/>
              </w:rPr>
              <w:t>I</w:t>
            </w:r>
            <w:r w:rsidRPr="00EE1A54">
              <w:rPr>
                <w:rFonts w:asciiTheme="minorHAnsi" w:hAnsiTheme="minorHAnsi" w:cstheme="minorHAnsi"/>
                <w:i/>
                <w:snapToGrid w:val="0"/>
              </w:rPr>
              <w:t xml:space="preserve">nter-city transportation, meals during travel, accommodation etc.)  </w:t>
            </w:r>
          </w:p>
        </w:tc>
        <w:tc>
          <w:tcPr>
            <w:tcW w:w="1890" w:type="dxa"/>
          </w:tcPr>
          <w:p w14:paraId="3ECB8DB8" w14:textId="77777777" w:rsidR="00CC0EA4" w:rsidRPr="003F2B91" w:rsidRDefault="00CC0EA4" w:rsidP="00CC0EA4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208B126" w14:textId="77777777" w:rsidR="00CC0EA4" w:rsidRPr="003F2B91" w:rsidRDefault="00CC0EA4" w:rsidP="00CC0EA4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CC0EA4" w:rsidRPr="003F2B91" w14:paraId="0A19D8B5" w14:textId="77777777" w:rsidTr="004B2BB5">
        <w:trPr>
          <w:trHeight w:val="350"/>
        </w:trPr>
        <w:tc>
          <w:tcPr>
            <w:tcW w:w="344" w:type="dxa"/>
            <w:shd w:val="clear" w:color="auto" w:fill="FBE4D5" w:themeFill="accent2" w:themeFillTint="33"/>
            <w:vAlign w:val="center"/>
          </w:tcPr>
          <w:p w14:paraId="61971F8C" w14:textId="77777777" w:rsidR="00CC0EA4" w:rsidRPr="003F2B91" w:rsidRDefault="00CC0EA4" w:rsidP="00CC0EA4">
            <w:pPr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81" w:type="dxa"/>
            <w:gridSpan w:val="2"/>
            <w:shd w:val="clear" w:color="auto" w:fill="FBE4D5" w:themeFill="accent2" w:themeFillTint="33"/>
            <w:vAlign w:val="center"/>
          </w:tcPr>
          <w:p w14:paraId="7DA21F0A" w14:textId="7542F2E2" w:rsidR="00CC0EA4" w:rsidRPr="003F2B91" w:rsidRDefault="00CC0EA4" w:rsidP="004B2BB5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Grand Total (1+2)</w:t>
            </w:r>
            <w:r w:rsidR="005A094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="00374809" w:rsidRPr="003F2B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TL</w:t>
            </w:r>
            <w:r w:rsidR="0037480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2562" w:type="dxa"/>
            <w:shd w:val="clear" w:color="auto" w:fill="FBE4D5" w:themeFill="accent2" w:themeFillTint="33"/>
            <w:vAlign w:val="center"/>
          </w:tcPr>
          <w:p w14:paraId="4F8DB306" w14:textId="77777777" w:rsidR="00CC0EA4" w:rsidRPr="003F2B91" w:rsidRDefault="00CC0EA4" w:rsidP="00CC0EA4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1C9B3DF8" w14:textId="77777777" w:rsidR="000F656E" w:rsidRPr="003F2B91" w:rsidRDefault="000F656E" w:rsidP="000F656E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</w:p>
    <w:p w14:paraId="0AA51F00" w14:textId="77777777" w:rsidR="0055305C" w:rsidRPr="003F2B91" w:rsidRDefault="0055305C" w:rsidP="0055305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BA2F68C" w14:textId="77777777" w:rsidR="000F656E" w:rsidRPr="003F2B91" w:rsidRDefault="000F656E" w:rsidP="0055305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D957DD" w14:textId="77777777" w:rsidR="000F656E" w:rsidRPr="003F2B91" w:rsidRDefault="000F656E" w:rsidP="000F656E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</w:p>
    <w:p w14:paraId="6E0C8EA0" w14:textId="77777777" w:rsidR="000F656E" w:rsidRPr="004B2BB5" w:rsidRDefault="000F656E" w:rsidP="000F656E">
      <w:pPr>
        <w:ind w:left="3600" w:firstLine="72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4B2BB5">
        <w:rPr>
          <w:rFonts w:asciiTheme="minorHAnsi" w:hAnsiTheme="minorHAnsi" w:cstheme="minorHAnsi"/>
          <w:b/>
          <w:bCs/>
          <w:snapToGrid w:val="0"/>
          <w:sz w:val="22"/>
          <w:szCs w:val="22"/>
        </w:rPr>
        <w:t>Name:</w:t>
      </w:r>
    </w:p>
    <w:p w14:paraId="72C88C0E" w14:textId="77777777" w:rsidR="000F656E" w:rsidRPr="004B2BB5" w:rsidRDefault="000F656E" w:rsidP="000F656E">
      <w:pPr>
        <w:ind w:left="3600" w:firstLine="72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4B2BB5">
        <w:rPr>
          <w:rFonts w:asciiTheme="minorHAnsi" w:hAnsiTheme="minorHAnsi" w:cstheme="minorHAnsi"/>
          <w:b/>
          <w:bCs/>
          <w:snapToGrid w:val="0"/>
          <w:sz w:val="22"/>
          <w:szCs w:val="22"/>
        </w:rPr>
        <w:t>Date:</w:t>
      </w:r>
    </w:p>
    <w:p w14:paraId="12B1DFB6" w14:textId="77777777" w:rsidR="00C125CE" w:rsidRPr="003F2B91" w:rsidRDefault="00C125CE">
      <w:pPr>
        <w:rPr>
          <w:rFonts w:asciiTheme="minorHAnsi" w:hAnsiTheme="minorHAnsi" w:cstheme="minorHAnsi"/>
          <w:sz w:val="18"/>
          <w:szCs w:val="18"/>
        </w:rPr>
      </w:pPr>
    </w:p>
    <w:sectPr w:rsidR="00C125CE" w:rsidRPr="003F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10"/>
    <w:rsid w:val="00000266"/>
    <w:rsid w:val="00063635"/>
    <w:rsid w:val="000F656E"/>
    <w:rsid w:val="00117B0A"/>
    <w:rsid w:val="00124506"/>
    <w:rsid w:val="00135A64"/>
    <w:rsid w:val="00223D10"/>
    <w:rsid w:val="002341B1"/>
    <w:rsid w:val="00247A7C"/>
    <w:rsid w:val="003701E9"/>
    <w:rsid w:val="00374809"/>
    <w:rsid w:val="00391AB0"/>
    <w:rsid w:val="003A456E"/>
    <w:rsid w:val="003C34A8"/>
    <w:rsid w:val="003D13D7"/>
    <w:rsid w:val="003F2B91"/>
    <w:rsid w:val="004170E1"/>
    <w:rsid w:val="004225AB"/>
    <w:rsid w:val="00431BD8"/>
    <w:rsid w:val="00492A4C"/>
    <w:rsid w:val="004A6D92"/>
    <w:rsid w:val="004B2BB5"/>
    <w:rsid w:val="004C12BD"/>
    <w:rsid w:val="00541EA0"/>
    <w:rsid w:val="00546FE7"/>
    <w:rsid w:val="0055305C"/>
    <w:rsid w:val="005A0943"/>
    <w:rsid w:val="006357F3"/>
    <w:rsid w:val="006956F2"/>
    <w:rsid w:val="006D3FD8"/>
    <w:rsid w:val="006E2673"/>
    <w:rsid w:val="007D60F4"/>
    <w:rsid w:val="007E479A"/>
    <w:rsid w:val="008E6464"/>
    <w:rsid w:val="00932EF4"/>
    <w:rsid w:val="00936186"/>
    <w:rsid w:val="009D3D8C"/>
    <w:rsid w:val="009F46ED"/>
    <w:rsid w:val="00AD5492"/>
    <w:rsid w:val="00B0764E"/>
    <w:rsid w:val="00B25185"/>
    <w:rsid w:val="00B45946"/>
    <w:rsid w:val="00B617DA"/>
    <w:rsid w:val="00BF1492"/>
    <w:rsid w:val="00BF45DB"/>
    <w:rsid w:val="00C125CE"/>
    <w:rsid w:val="00C3188A"/>
    <w:rsid w:val="00C77B87"/>
    <w:rsid w:val="00CC0EA4"/>
    <w:rsid w:val="00D51E03"/>
    <w:rsid w:val="00DF4AA6"/>
    <w:rsid w:val="00E65EB9"/>
    <w:rsid w:val="00EB19FE"/>
    <w:rsid w:val="00E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8FFE"/>
  <w15:chartTrackingRefBased/>
  <w15:docId w15:val="{84529BB2-ED52-42F2-958D-2C8D7F8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56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0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Esenyel</dc:creator>
  <cp:keywords/>
  <dc:description/>
  <cp:lastModifiedBy>Caner Esenyel</cp:lastModifiedBy>
  <cp:revision>25</cp:revision>
  <dcterms:created xsi:type="dcterms:W3CDTF">2018-06-22T08:13:00Z</dcterms:created>
  <dcterms:modified xsi:type="dcterms:W3CDTF">2021-09-30T12:20:00Z</dcterms:modified>
</cp:coreProperties>
</file>