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3B0C6" w14:textId="77777777" w:rsidR="00A07360" w:rsidRDefault="00A07360" w:rsidP="00A073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TEMPLATE FOR CICs</w:t>
      </w:r>
    </w:p>
    <w:p w14:paraId="28317612" w14:textId="77777777" w:rsidR="00A07360" w:rsidRDefault="00A07360" w:rsidP="00A073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14:paraId="0C8B57B9" w14:textId="77777777" w:rsidR="00A07360" w:rsidRDefault="00A07360" w:rsidP="00A073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B11D1C" w14:textId="77777777" w:rsidR="00A07360" w:rsidRDefault="00A07360" w:rsidP="00A073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PART-TIME/FULL-TIME (please indicate): FULL TIME</w:t>
      </w:r>
    </w:p>
    <w:p w14:paraId="1DB6B143" w14:textId="77777777" w:rsidR="00A07360" w:rsidRDefault="00A07360" w:rsidP="00A073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BB1503" w14:textId="77777777" w:rsidR="00A07360" w:rsidRDefault="00A07360" w:rsidP="00A073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INDIVIDUAL CONSULTANT/CONTRACTOR FOR National EMTCT Consultant</w:t>
      </w:r>
    </w:p>
    <w:p w14:paraId="1821B403" w14:textId="77777777" w:rsidR="00A07360" w:rsidRDefault="00A07360" w:rsidP="00A0736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lang w:val="en-US"/>
        </w:rPr>
      </w:pPr>
    </w:p>
    <w:p w14:paraId="6003991A" w14:textId="77777777" w:rsidR="00A07360" w:rsidRDefault="00A07360" w:rsidP="00A073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155543" w14:textId="77777777" w:rsidR="00A07360" w:rsidRDefault="00A07360" w:rsidP="00A0736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highlight w:val="cyan"/>
          <w:u w:val="single"/>
        </w:rPr>
        <w:t>PART A. PROFESSIONAL FEE</w:t>
      </w:r>
    </w:p>
    <w:p w14:paraId="1E74A483" w14:textId="77777777" w:rsidR="00A07360" w:rsidRDefault="00A07360" w:rsidP="00A07360">
      <w:pPr>
        <w:spacing w:after="0" w:line="240" w:lineRule="auto"/>
        <w:ind w:left="-108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036"/>
        <w:gridCol w:w="2965"/>
        <w:gridCol w:w="12"/>
        <w:gridCol w:w="2213"/>
      </w:tblGrid>
      <w:tr w:rsidR="00A07360" w14:paraId="0506796A" w14:textId="77777777" w:rsidTr="00A07360">
        <w:trPr>
          <w:trHeight w:val="269"/>
          <w:jc w:val="center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FFC4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Deliverable/s:</w:t>
            </w:r>
          </w:p>
          <w:p w14:paraId="287BFBAA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Progress Report X 11 months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6D2B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UNICEF Estimate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E3E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All-inclusive monthly professional fee</w:t>
            </w:r>
          </w:p>
          <w:p w14:paraId="23A4BF46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(INR)</w:t>
            </w:r>
          </w:p>
          <w:p w14:paraId="024AB69A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74BE114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(To be quoted by the candidate)</w:t>
            </w:r>
          </w:p>
        </w:tc>
      </w:tr>
      <w:tr w:rsidR="00A07360" w14:paraId="0AE39F6F" w14:textId="77777777" w:rsidTr="00A07360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8401" w14:textId="77777777" w:rsidR="00A07360" w:rsidRDefault="00A0736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0743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Estimated deadline for completion of deliverable (per Month)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73AC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Estimated travel required for completion of deliverable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Total  days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of Travel)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19F" w14:textId="77777777" w:rsidR="00A07360" w:rsidRDefault="00A073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07360" w14:paraId="0025DCF0" w14:textId="77777777" w:rsidTr="00A07360">
        <w:trPr>
          <w:trHeight w:val="269"/>
          <w:jc w:val="center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1301" w14:textId="77777777" w:rsidR="00A07360" w:rsidRDefault="00A07360">
            <w:pPr>
              <w:jc w:val="both"/>
            </w:pPr>
            <w:r>
              <w:t xml:space="preserve">Monthly Progress Report </w:t>
            </w:r>
          </w:p>
          <w:p w14:paraId="596823BD" w14:textId="4A83CB79" w:rsidR="005A4645" w:rsidRDefault="005A4645">
            <w:pPr>
              <w:jc w:val="both"/>
            </w:pPr>
            <w:r>
              <w:t>10 Monthly progress reports and 1 final report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FEF44" w14:textId="77777777" w:rsidR="00A07360" w:rsidRDefault="00A0736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2DE" w14:textId="77777777" w:rsidR="00A07360" w:rsidRDefault="00A07360">
            <w:pPr>
              <w:spacing w:after="0" w:line="240" w:lineRule="auto"/>
              <w:jc w:val="both"/>
              <w:rPr>
                <w:rFonts w:cstheme="minorHAnsi"/>
                <w:color w:val="0000FF"/>
                <w:lang w:val="en-A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2C08A0" w14:textId="77777777" w:rsidR="00A07360" w:rsidRDefault="005A4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Please indicate your monthly professional fee = INR</w:t>
            </w:r>
          </w:p>
          <w:p w14:paraId="4E75C35E" w14:textId="77777777" w:rsidR="005A4645" w:rsidRDefault="005A4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AE0D825" w14:textId="77777777" w:rsidR="005A4645" w:rsidRDefault="005A4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Prof fee for 11 months = 11 * monthly fee = INR</w:t>
            </w:r>
          </w:p>
          <w:p w14:paraId="59A4146B" w14:textId="77777777" w:rsidR="005A4645" w:rsidRDefault="005A4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7129D35" w14:textId="6ED0C1B4" w:rsidR="005A4645" w:rsidRDefault="005A4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07360" w14:paraId="1C6AF0EF" w14:textId="77777777" w:rsidTr="00A07360">
        <w:trPr>
          <w:trHeight w:val="269"/>
          <w:jc w:val="center"/>
        </w:trPr>
        <w:tc>
          <w:tcPr>
            <w:tcW w:w="3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999F21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B7A9AD1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Professional Fee (A) X 11 Months = INR </w:t>
            </w:r>
          </w:p>
          <w:p w14:paraId="59922661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D74B27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DA9CB87" w14:textId="77777777" w:rsidR="00A07360" w:rsidRDefault="00A07360" w:rsidP="00A0736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5F1D78F" w14:textId="77777777" w:rsidR="00A07360" w:rsidRDefault="00A07360" w:rsidP="00A0736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highlight w:val="cyan"/>
          <w:u w:val="single"/>
        </w:rPr>
        <w:t>PART B. TRAVEL COSTS</w:t>
      </w:r>
    </w:p>
    <w:p w14:paraId="29E73070" w14:textId="77777777" w:rsidR="00A07360" w:rsidRDefault="00A07360" w:rsidP="00A0736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360"/>
        <w:gridCol w:w="1565"/>
        <w:gridCol w:w="1667"/>
        <w:gridCol w:w="1863"/>
      </w:tblGrid>
      <w:tr w:rsidR="00A07360" w14:paraId="6741B1B9" w14:textId="77777777" w:rsidTr="00A07360">
        <w:trPr>
          <w:trHeight w:val="26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7F7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Estimated Travel details for this consultancy:</w:t>
            </w:r>
          </w:p>
          <w:p w14:paraId="3E5048F3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90B714A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 Number of trips = 7</w:t>
            </w:r>
          </w:p>
          <w:p w14:paraId="3705E3A6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Number of days per trip = 4-5</w:t>
            </w:r>
          </w:p>
          <w:p w14:paraId="77FB20E2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 States/Districts where travel is required = 7</w:t>
            </w:r>
          </w:p>
          <w:p w14:paraId="7829662D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07360" w14:paraId="02151DA1" w14:textId="77777777" w:rsidTr="00A07360">
        <w:trPr>
          <w:trHeight w:val="269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FD44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0B99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A3A7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D82AEA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cost (INR)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F32667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(INR)</w:t>
            </w:r>
          </w:p>
        </w:tc>
      </w:tr>
      <w:tr w:rsidR="00A07360" w14:paraId="05C63947" w14:textId="77777777" w:rsidTr="00A07360">
        <w:trPr>
          <w:trHeight w:val="269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65A7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B267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ticket cost (Return Trip)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F834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7trips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004B41D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 per return trip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7E927B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7360" w14:paraId="008B0349" w14:textId="77777777" w:rsidTr="00A07360">
        <w:trPr>
          <w:trHeight w:val="269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FBF0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E0EE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 Diem (days per trip x no. of trips)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F3E2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30days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C7614C0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 per day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06AF97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7360" w14:paraId="51A5E862" w14:textId="77777777" w:rsidTr="00A07360">
        <w:trPr>
          <w:trHeight w:val="269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A94F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38D5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Transfer to/from airport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0F6E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transfers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02D6D0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 per transfer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F7B9F7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7360" w14:paraId="6358E18B" w14:textId="77777777" w:rsidTr="00A07360">
        <w:trPr>
          <w:trHeight w:val="269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E585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0B10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Any other expenses (travel to districts, etc.)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464C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E89126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1539D7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7360" w14:paraId="50E9F69A" w14:textId="77777777" w:rsidTr="00A07360">
        <w:trPr>
          <w:trHeight w:val="269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5AC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9C4210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69F6650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Travel Costs (B) = INR</w:t>
            </w:r>
          </w:p>
          <w:p w14:paraId="2C24C057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F382B4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7360" w14:paraId="6E9A945C" w14:textId="77777777" w:rsidTr="00A07360">
        <w:trPr>
          <w:trHeight w:val="269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92A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519438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AFF885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 OF CONSULTANCY (A+B)</w:t>
            </w:r>
          </w:p>
          <w:p w14:paraId="55DDC76E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389AE2" w14:textId="77777777" w:rsidR="00A07360" w:rsidRDefault="00A0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B3A7978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4D52C7BC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Shaded areas to be filled in by Candidate</w:t>
      </w:r>
    </w:p>
    <w:p w14:paraId="7BC55AA6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5D338CF6" w14:textId="77777777" w:rsidR="00A07360" w:rsidRDefault="00A07360" w:rsidP="00A07360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Notes to financial offer:</w:t>
      </w:r>
    </w:p>
    <w:p w14:paraId="1DB3A08C" w14:textId="77777777" w:rsidR="00A07360" w:rsidRDefault="00A07360" w:rsidP="00A07360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F22D2E9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>
        <w:rPr>
          <w:rFonts w:ascii="Times New Roman" w:hAnsi="Times New Roman" w:cs="Times New Roman"/>
          <w:i/>
          <w:color w:val="000000" w:themeColor="text1"/>
          <w:lang w:val="en-A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lang w:val="en-AU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lang w:val="en-AU"/>
        </w:rPr>
        <w:t xml:space="preserve">) Travel costs would be reimbursed as and when an actual trip happens as agreed with the contract supervisor. (ii) </w:t>
      </w:r>
      <w:r>
        <w:rPr>
          <w:rFonts w:ascii="Times New Roman" w:hAnsi="Times New Roman" w:cs="Times New Roman"/>
          <w:i/>
          <w:iCs/>
        </w:rPr>
        <w:t>Air travel should be by economy class using the most direct route.</w:t>
      </w:r>
      <w:r>
        <w:rPr>
          <w:rFonts w:ascii="Times New Roman" w:hAnsi="Times New Roman" w:cs="Times New Roman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4601E306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>
        <w:rPr>
          <w:rFonts w:ascii="Times New Roman" w:hAnsi="Times New Roman" w:cs="Times New Roman"/>
        </w:rPr>
        <w:t xml:space="preserve">(iii) </w:t>
      </w:r>
      <w:r>
        <w:rPr>
          <w:rFonts w:ascii="Times New Roman" w:hAnsi="Times New Roman" w:cs="Times New Roman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516F47BA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(iv) No other fee would be paid or reimbursed other than the fee indicated in the financial proposal.</w:t>
      </w:r>
    </w:p>
    <w:p w14:paraId="351F8FA6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(v) Please do not quote any lump sum costs but provide detailed breakdown of all costs.</w:t>
      </w:r>
    </w:p>
    <w:p w14:paraId="16D6AE6C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44EE13EA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7C7ED810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PAYMENT TERMS: </w:t>
      </w:r>
      <w:r>
        <w:rPr>
          <w:rFonts w:ascii="Times New Roman" w:hAnsi="Times New Roman" w:cs="Times New Roman"/>
          <w:b/>
          <w:lang w:val="en-US"/>
        </w:rPr>
        <w:t>30 days net</w:t>
      </w:r>
    </w:p>
    <w:p w14:paraId="2933D8C6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450FDA41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0C34BD8B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5E582D60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Name of the Candidate:</w:t>
      </w:r>
      <w:r>
        <w:rPr>
          <w:rFonts w:ascii="Times New Roman" w:hAnsi="Times New Roman" w:cs="Times New Roman"/>
          <w:b/>
        </w:rPr>
        <w:tab/>
      </w:r>
    </w:p>
    <w:p w14:paraId="77D19855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3ECDFAA0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7F14AECD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Signature of the Candidate:   </w:t>
      </w:r>
      <w:r>
        <w:rPr>
          <w:rFonts w:ascii="Times New Roman" w:hAnsi="Times New Roman" w:cs="Times New Roman"/>
          <w:b/>
        </w:rPr>
        <w:tab/>
      </w:r>
    </w:p>
    <w:p w14:paraId="5782F724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565005E8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56FF695A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Address: </w:t>
      </w:r>
    </w:p>
    <w:p w14:paraId="1F7973E5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115FD5A3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24937F98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Contact no.:</w:t>
      </w:r>
      <w:r>
        <w:rPr>
          <w:rFonts w:ascii="Times New Roman" w:hAnsi="Times New Roman" w:cs="Times New Roman"/>
          <w:b/>
        </w:rPr>
        <w:tab/>
      </w:r>
    </w:p>
    <w:p w14:paraId="4992B898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1CC078E9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1EEB4662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Email address:</w:t>
      </w:r>
      <w:r>
        <w:rPr>
          <w:rFonts w:ascii="Times New Roman" w:hAnsi="Times New Roman" w:cs="Times New Roman"/>
          <w:b/>
        </w:rPr>
        <w:tab/>
      </w:r>
    </w:p>
    <w:p w14:paraId="42F7D8DF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14:paraId="3947B07D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14:paraId="0E4A7E36" w14:textId="77777777" w:rsidR="00A07360" w:rsidRDefault="00A07360" w:rsidP="00A07360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ab/>
      </w:r>
    </w:p>
    <w:p w14:paraId="636693D9" w14:textId="77777777" w:rsidR="00B43743" w:rsidRDefault="00B43743"/>
    <w:sectPr w:rsidR="00B4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60"/>
    <w:rsid w:val="005A4645"/>
    <w:rsid w:val="00A07360"/>
    <w:rsid w:val="00B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21EA"/>
  <w15:chartTrackingRefBased/>
  <w15:docId w15:val="{6E07FABA-9B5A-4969-AF99-ED61F1A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36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_dlc_DocId xmlns="8de08c89-df68-48b7-a42e-b489e94a70b6">FMED7C34SFHF-1711732005-91319</_dlc_DocId>
    <TaxCatchAll xmlns="ca283e0b-db31-4043-a2ef-b80661bf084a">
      <Value>1033</Value>
    </TaxCatchAll>
    <j169e817e0ee4eb8974e6fc4a2762909 xmlns="ca283e0b-db31-4043-a2ef-b80661bf084a">
      <Terms xmlns="http://schemas.microsoft.com/office/infopath/2007/PartnerControls"/>
    </j169e817e0ee4eb8974e6fc4a2762909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k8c968e8c72a4eda96b7e8fdbe192be2 xmlns="ca283e0b-db31-4043-a2ef-b80661bf084a">
      <Terms xmlns="http://schemas.microsoft.com/office/infopath/2007/PartnerControls"/>
    </k8c968e8c72a4eda96b7e8fdbe192be2>
    <ContentLanguage xmlns="ca283e0b-db31-4043-a2ef-b80661bf084a">English</ContentLanguage>
    <TaxKeywordTaxHTField xmlns="8de08c89-df68-48b7-a42e-b489e94a70b6">
      <Terms xmlns="http://schemas.microsoft.com/office/infopath/2007/PartnerControls"/>
    </TaxKeywordTaxHTField>
    <DateTransmittedEmail xmlns="ca283e0b-db31-4043-a2ef-b80661bf084a" xsi:nil="true"/>
    <j048a4f9aaad4a8990a1d5e5f53cb451 xmlns="ca283e0b-db31-4043-a2ef-b80661bf084a">
      <Terms xmlns="http://schemas.microsoft.com/office/infopath/2007/PartnerControls"/>
    </j048a4f9aaad4a8990a1d5e5f53cb451>
    <IconOverlay xmlns="http://schemas.microsoft.com/sharepoint/v4" xsi:nil="true"/>
    <ContentStatus xmlns="ca283e0b-db31-4043-a2ef-b80661bf084a" xsi:nil="true"/>
    <_dlc_DocIdUrl xmlns="8de08c89-df68-48b7-a42e-b489e94a70b6">
      <Url>https://unicef.sharepoint.com/teams/IND-SnP/_layouts/15/DocIdRedir.aspx?ID=FMED7C34SFHF-1711732005-91319</Url>
      <Description>FMED7C34SFHF-1711732005-91319</Description>
    </_dlc_DocIdUrl>
    <SenderEmail xmlns="ca283e0b-db31-4043-a2ef-b80661bf084a" xsi:nil="true"/>
    <RecipientsEmail xmlns="ca283e0b-db31-4043-a2ef-b80661bf084a" xsi:nil="true"/>
  </documentManagement>
</p:properties>
</file>

<file path=customXml/itemProps1.xml><?xml version="1.0" encoding="utf-8"?>
<ds:datastoreItem xmlns:ds="http://schemas.openxmlformats.org/officeDocument/2006/customXml" ds:itemID="{BDE8C979-2069-4550-8028-BF814600CE42}"/>
</file>

<file path=customXml/itemProps2.xml><?xml version="1.0" encoding="utf-8"?>
<ds:datastoreItem xmlns:ds="http://schemas.openxmlformats.org/officeDocument/2006/customXml" ds:itemID="{17470B0C-45B2-49D9-A08F-BFC671EE1B7F}"/>
</file>

<file path=customXml/itemProps3.xml><?xml version="1.0" encoding="utf-8"?>
<ds:datastoreItem xmlns:ds="http://schemas.openxmlformats.org/officeDocument/2006/customXml" ds:itemID="{2790207C-0F3F-4AA6-BD16-2E616A5B5DA4}"/>
</file>

<file path=customXml/itemProps4.xml><?xml version="1.0" encoding="utf-8"?>
<ds:datastoreItem xmlns:ds="http://schemas.openxmlformats.org/officeDocument/2006/customXml" ds:itemID="{9969EB8D-06CB-4981-8C14-9F5A2756030A}"/>
</file>

<file path=customXml/itemProps5.xml><?xml version="1.0" encoding="utf-8"?>
<ds:datastoreItem xmlns:ds="http://schemas.openxmlformats.org/officeDocument/2006/customXml" ds:itemID="{74C09B8B-37B8-4DAE-8AC1-82DF376ADF97}"/>
</file>

<file path=customXml/itemProps6.xml><?xml version="1.0" encoding="utf-8"?>
<ds:datastoreItem xmlns:ds="http://schemas.openxmlformats.org/officeDocument/2006/customXml" ds:itemID="{1E08F51A-5BF1-4674-AF67-C7F7370F3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2</cp:revision>
  <dcterms:created xsi:type="dcterms:W3CDTF">2022-03-02T08:49:00Z</dcterms:created>
  <dcterms:modified xsi:type="dcterms:W3CDTF">2022-03-02T08:52:00Z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1033;#|00000000-0000-0000-0000-000000000000</vt:lpwstr>
  </property>
  <property fmtid="{D5CDD505-2E9C-101B-9397-08002B2CF9AE}" pid="4" name="_dlc_DocIdItemGuid">
    <vt:lpwstr>eee7210f-9d72-4ad9-bc6f-e0bb9a55c4d6</vt:lpwstr>
  </property>
  <property fmtid="{D5CDD505-2E9C-101B-9397-08002B2CF9AE}" pid="5" name="TaxKeyword">
    <vt:lpwstr/>
  </property>
</Properties>
</file>