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5CE7" w14:textId="5A7A5184" w:rsidR="00931E93" w:rsidRPr="00A9619E" w:rsidRDefault="00A9619E" w:rsidP="00FE175C">
      <w:pPr>
        <w:jc w:val="center"/>
        <w:rPr>
          <w:b/>
          <w:bCs/>
          <w:lang w:val="en-US"/>
        </w:rPr>
      </w:pPr>
      <w:r w:rsidRPr="00A9619E">
        <w:rPr>
          <w:b/>
          <w:bCs/>
          <w:lang w:val="en-US"/>
        </w:rPr>
        <w:t xml:space="preserve">LIST OF REQUIRED EQUIPMENT FOR </w:t>
      </w:r>
      <w:r w:rsidRPr="00751D8F">
        <w:rPr>
          <w:b/>
          <w:bCs/>
          <w:highlight w:val="yellow"/>
          <w:lang w:val="en-US"/>
        </w:rPr>
        <w:t>5 MEDIA STUDIO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2127"/>
        <w:gridCol w:w="1417"/>
      </w:tblGrid>
      <w:tr w:rsidR="00365870" w:rsidRPr="00FE175C" w14:paraId="665CDEA8" w14:textId="77777777" w:rsidTr="00303AF6">
        <w:tc>
          <w:tcPr>
            <w:tcW w:w="10632" w:type="dxa"/>
            <w:gridSpan w:val="3"/>
            <w:shd w:val="clear" w:color="auto" w:fill="D9E2F3" w:themeFill="accent1" w:themeFillTint="33"/>
          </w:tcPr>
          <w:p w14:paraId="0487BCA6" w14:textId="7C3EBF3E" w:rsidR="00365870" w:rsidRPr="00FE175C" w:rsidRDefault="00E46371">
            <w:pPr>
              <w:rPr>
                <w:b/>
                <w:bCs/>
              </w:rPr>
            </w:pPr>
            <w:r w:rsidRPr="00E46371">
              <w:rPr>
                <w:b/>
                <w:bCs/>
              </w:rPr>
              <w:t>Video recording</w:t>
            </w:r>
          </w:p>
        </w:tc>
      </w:tr>
      <w:tr w:rsidR="00365870" w:rsidRPr="001B3BF5" w14:paraId="49C3DA72" w14:textId="77777777" w:rsidTr="00303AF6">
        <w:tc>
          <w:tcPr>
            <w:tcW w:w="7088" w:type="dxa"/>
          </w:tcPr>
          <w:p w14:paraId="13D6AF45" w14:textId="3400FE14" w:rsidR="00365870" w:rsidRPr="00FA3B2A" w:rsidRDefault="00FA3B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2127" w:type="dxa"/>
          </w:tcPr>
          <w:p w14:paraId="2E0EB48C" w14:textId="63AEE6B5" w:rsidR="00365870" w:rsidRPr="00626468" w:rsidRDefault="006264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</w:t>
            </w:r>
          </w:p>
        </w:tc>
        <w:tc>
          <w:tcPr>
            <w:tcW w:w="1417" w:type="dxa"/>
          </w:tcPr>
          <w:p w14:paraId="05312778" w14:textId="3EA76657" w:rsidR="00365870" w:rsidRPr="00FA3B2A" w:rsidRDefault="00FA3B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</w:tr>
      <w:tr w:rsidR="00365870" w:rsidRPr="001B3BF5" w14:paraId="426089FB" w14:textId="77777777" w:rsidTr="00303AF6">
        <w:tc>
          <w:tcPr>
            <w:tcW w:w="7088" w:type="dxa"/>
          </w:tcPr>
          <w:p w14:paraId="43BEB047" w14:textId="10DD2345" w:rsidR="00365870" w:rsidRDefault="00D60447" w:rsidP="002B3950">
            <w:pPr>
              <w:rPr>
                <w:lang w:val="en-US"/>
              </w:rPr>
            </w:pPr>
            <w:r w:rsidRPr="005973BB">
              <w:rPr>
                <w:b/>
                <w:bCs/>
                <w:lang w:val="en-US"/>
              </w:rPr>
              <w:t xml:space="preserve">MIRRORLESS DIGITAL CAMERA </w:t>
            </w:r>
            <w:r w:rsidR="006D2AA8" w:rsidRPr="005973BB">
              <w:rPr>
                <w:b/>
                <w:bCs/>
                <w:lang w:val="en-US"/>
              </w:rPr>
              <w:t>(Body Only)</w:t>
            </w:r>
            <w:r w:rsidR="004E61D9">
              <w:rPr>
                <w:lang w:val="en-US"/>
              </w:rPr>
              <w:t xml:space="preserve"> </w:t>
            </w:r>
            <w:r w:rsidR="004E61D9" w:rsidRPr="00D60447">
              <w:rPr>
                <w:b/>
                <w:bCs/>
                <w:lang w:val="en-US"/>
              </w:rPr>
              <w:t>with additional battery</w:t>
            </w:r>
            <w:r>
              <w:rPr>
                <w:b/>
                <w:bCs/>
                <w:lang w:val="en-US"/>
              </w:rPr>
              <w:t>:</w:t>
            </w:r>
          </w:p>
          <w:p w14:paraId="1689A592" w14:textId="0EE49771" w:rsidR="00303AF6" w:rsidRDefault="00303AF6" w:rsidP="002B3950">
            <w:pPr>
              <w:rPr>
                <w:lang w:val="en-US"/>
              </w:rPr>
            </w:pPr>
            <w:r w:rsidRPr="00055142">
              <w:rPr>
                <w:lang w:val="en-US"/>
              </w:rPr>
              <w:t>Sensor Type</w:t>
            </w:r>
            <w:r>
              <w:rPr>
                <w:lang w:val="en-US"/>
              </w:rPr>
              <w:t xml:space="preserve"> </w:t>
            </w:r>
            <w:r w:rsidRPr="00D67C22">
              <w:rPr>
                <w:highlight w:val="yellow"/>
                <w:lang w:val="en-US"/>
              </w:rPr>
              <w:t>35.6 x 23.8 mm</w:t>
            </w:r>
            <w:r w:rsidRPr="00055142">
              <w:rPr>
                <w:lang w:val="en-US"/>
              </w:rPr>
              <w:t xml:space="preserve"> (Full-Frame) CMOS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Sensor Resolution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Actual: 25.3 Megapixel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Effective: 24.2 Megapixel (6000 x 4000)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Crop Factor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None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Aspect Ratio</w:t>
            </w:r>
            <w:r w:rsidRPr="00055142">
              <w:rPr>
                <w:lang w:val="en-US"/>
              </w:rPr>
              <w:tab/>
              <w:t>3:2, 16:9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Image File Format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JPEG, Raw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Bit Depth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14-Bit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Image Stabilization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Sensor-Shift, 5-Axis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Exposure Control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ISO Sensitivity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Auto, 100 to 51200 (Extended: 50 to 204800)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Shutter Speed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1/8000 to 30 Seconds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Bulb Mode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Metering Method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Center-Weighted Average, Highlight Weighted, Multi-Zone, Spot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Exposure Modes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Aperture Priority, Auto, Manual, Program, Shutter Priority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Exposure Compensation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-5 to +5 EV (1/3, 1/2 EV Steps)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Metering Range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-3 to 20 EV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White Balance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Auto, Cloudy, Color Temperature, Custom, Daylight, Flash, Fluorescent (Cool White), Fluorescent (Daylight), Fluorescent (Warm White), Incandescent, Shade, Underwater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Continuous Shooting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Up to 10 fps at 24.2 MP for up to 89 Frames (Raw) / 177 Frames (JPEG)</w:t>
            </w:r>
            <w:r>
              <w:rPr>
                <w:lang w:val="en-US"/>
              </w:rPr>
              <w:t>/</w:t>
            </w:r>
            <w:r w:rsidRPr="00055142">
              <w:rPr>
                <w:lang w:val="en-US"/>
              </w:rPr>
              <w:t>Up to 8 fps at 24.2 MP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Up to 6 fps at 24.2 MP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Up to 3 fps at 24.2 MP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Self-Timer</w:t>
            </w:r>
            <w:r w:rsidRPr="00055142">
              <w:rPr>
                <w:lang w:val="en-US"/>
              </w:rPr>
              <w:tab/>
              <w:t>2/5/10-Second Delay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Video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Recording Modes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XAVC S/H.264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UHD 4K (3840 x 2160) at 23.976p/25p/29.97p [60 to 100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100p/119.88p [60 to 100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23.976p/25p/29.97p/50p/59.94p [50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50p/59.94p [25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25p/29.97p [16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AVCHD/H.264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50i/59.94i [24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50i/59.94i [17 Mb/s]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External Recording Modes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4:2:2 8-Bit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UHD 4K (3840 x 2160) at 24.00p/25p/29.97p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Full HD (1920 x 1080) at 24.00p/50i/50p/59.94i/59.94p</w:t>
            </w:r>
            <w:r>
              <w:rPr>
                <w:lang w:val="en-US"/>
              </w:rPr>
              <w:t xml:space="preserve">  /</w:t>
            </w:r>
            <w:r w:rsidRPr="00055142">
              <w:rPr>
                <w:lang w:val="en-US"/>
              </w:rPr>
              <w:t>Video Encoding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NTSC/PAL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Audio Recording</w:t>
            </w:r>
            <w:r w:rsidRPr="00055142">
              <w:rPr>
                <w:lang w:val="en-US"/>
              </w:rPr>
              <w:tab/>
              <w:t>Built-In Microphone (Stereo)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External Microphone Input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Audio File Format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AC3, Dolby Digital 2ch, Linear PCM (Stereo)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Focus Type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Auto and Manual Focus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Focus Mode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Automatic (A), Continuous-Servo AF (C), Direct Manual Focus (DMF), Manual Focus (M), Single-Servo AF (S)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Autofocus Points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Phase Detection: 693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Contrast Detection: 425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Autofocus Sensitivity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-3 to +20 EV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Viewfinder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Electronic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Size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0.5"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 xml:space="preserve"> Resolution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2,359,000 Dot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Viewfinder Eye Point</w:t>
            </w:r>
            <w:r w:rsidRPr="00055142">
              <w:rPr>
                <w:lang w:val="en-US"/>
              </w:rPr>
              <w:tab/>
              <w:t>23 mm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Viewfinder Coverage</w:t>
            </w:r>
            <w:r w:rsidRPr="00055142">
              <w:rPr>
                <w:lang w:val="en-US"/>
              </w:rPr>
              <w:tab/>
              <w:t>100%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Viewfinder Magnification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Approx. 0.78x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Diopter Adjustment</w:t>
            </w:r>
            <w:r w:rsidRPr="00055142">
              <w:rPr>
                <w:lang w:val="en-US"/>
              </w:rPr>
              <w:tab/>
              <w:t>-4 to +3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Monitor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Size</w:t>
            </w:r>
            <w:r w:rsidRPr="00055142">
              <w:rPr>
                <w:lang w:val="en-US"/>
              </w:rPr>
              <w:tab/>
              <w:t>3.0"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Resolution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921,600 Dot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Display Type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Tilting Touchscreen LCD</w:t>
            </w:r>
            <w:r>
              <w:rPr>
                <w:lang w:val="en-US"/>
              </w:rPr>
              <w:t xml:space="preserve"> /  </w:t>
            </w:r>
            <w:proofErr w:type="spellStart"/>
            <w:r w:rsidRPr="00055142">
              <w:rPr>
                <w:lang w:val="en-US"/>
              </w:rPr>
              <w:t>FlashBuilt</w:t>
            </w:r>
            <w:proofErr w:type="spellEnd"/>
            <w:r w:rsidRPr="00055142">
              <w:rPr>
                <w:lang w:val="en-US"/>
              </w:rPr>
              <w:t>-In Flash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No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Flash Modes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Auto, Fill Flash, Hi-Speed Sync, Off, Rear Sync, Red-Eye Reduction, Slow Sync, Wireless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Maximum Sync Speed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1/250 Second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Flash Compensation</w:t>
            </w:r>
            <w:r w:rsidRPr="00055142">
              <w:rPr>
                <w:lang w:val="en-US"/>
              </w:rPr>
              <w:tab/>
              <w:t>-3 to +3 EV (1/3, 1/2 EV Steps)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Dedicated Flash System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TTL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External Flash Connection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Hot Shoe</w:t>
            </w:r>
            <w:r>
              <w:rPr>
                <w:lang w:val="en-US"/>
              </w:rPr>
              <w:t xml:space="preserve"> /</w:t>
            </w:r>
            <w:r w:rsidRPr="00055142">
              <w:rPr>
                <w:lang w:val="en-US"/>
              </w:rPr>
              <w:t>Interface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Media/Memory Card Slot</w:t>
            </w:r>
            <w:r>
              <w:rPr>
                <w:lang w:val="en-US"/>
              </w:rPr>
              <w:t xml:space="preserve"> </w:t>
            </w:r>
            <w:proofErr w:type="spellStart"/>
            <w:r w:rsidRPr="00055142">
              <w:rPr>
                <w:lang w:val="en-US"/>
              </w:rPr>
              <w:t>Slot</w:t>
            </w:r>
            <w:proofErr w:type="spellEnd"/>
            <w:r w:rsidRPr="00055142">
              <w:rPr>
                <w:lang w:val="en-US"/>
              </w:rPr>
              <w:t xml:space="preserve"> 1: SD/SDHC/SDXC (UHS-II)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Slot 2: SD/SDHC/SDXC/Memory Stick Duo Hybrid (UHS-I)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Connectivity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3.5mm Headphone, 3.5mm Microphone, HDMI D (Micro), USB Type-C (USB 3.0)</w:t>
            </w:r>
            <w:r>
              <w:rPr>
                <w:lang w:val="en-US"/>
              </w:rPr>
              <w:t xml:space="preserve"> /  </w:t>
            </w:r>
            <w:r w:rsidRPr="00055142">
              <w:rPr>
                <w:lang w:val="en-US"/>
              </w:rPr>
              <w:t>Wireless</w:t>
            </w:r>
            <w:r>
              <w:rPr>
                <w:lang w:val="en-US"/>
              </w:rPr>
              <w:t xml:space="preserve"> </w:t>
            </w:r>
            <w:r w:rsidRPr="00055142">
              <w:rPr>
                <w:lang w:val="en-US"/>
              </w:rPr>
              <w:t>Wi-Fi</w:t>
            </w:r>
            <w:r>
              <w:rPr>
                <w:lang w:val="en-US"/>
              </w:rPr>
              <w:t xml:space="preserve">/ </w:t>
            </w:r>
            <w:r w:rsidRPr="00055142">
              <w:rPr>
                <w:lang w:val="en-US"/>
              </w:rPr>
              <w:t>Bluetooth</w:t>
            </w:r>
            <w:r>
              <w:rPr>
                <w:lang w:val="en-US"/>
              </w:rPr>
              <w:t xml:space="preserve"> / </w:t>
            </w:r>
            <w:r w:rsidRPr="00055142">
              <w:rPr>
                <w:lang w:val="en-US"/>
              </w:rPr>
              <w:t>GPS</w:t>
            </w:r>
          </w:p>
          <w:p w14:paraId="72928731" w14:textId="77777777" w:rsidR="002B3950" w:rsidRPr="00055142" w:rsidRDefault="002B3950" w:rsidP="002B3950">
            <w:pPr>
              <w:rPr>
                <w:lang w:val="en-US"/>
              </w:rPr>
            </w:pPr>
          </w:p>
          <w:p w14:paraId="79A01590" w14:textId="234907D8" w:rsidR="006D2AA8" w:rsidRPr="006D2AA8" w:rsidRDefault="006D2AA8" w:rsidP="002B3950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0D682077" w14:textId="36C69BCB" w:rsidR="00365870" w:rsidRPr="00D2711E" w:rsidRDefault="00626468">
            <w:r w:rsidRPr="00626468">
              <w:t>each</w:t>
            </w:r>
          </w:p>
        </w:tc>
        <w:tc>
          <w:tcPr>
            <w:tcW w:w="1417" w:type="dxa"/>
          </w:tcPr>
          <w:p w14:paraId="6EB21F1D" w14:textId="55940FEF" w:rsidR="00365870" w:rsidRPr="00303AF6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03AF6" w:rsidRPr="00303AF6" w14:paraId="26FAE2D7" w14:textId="77777777" w:rsidTr="00303AF6">
        <w:tc>
          <w:tcPr>
            <w:tcW w:w="7088" w:type="dxa"/>
          </w:tcPr>
          <w:p w14:paraId="473BF685" w14:textId="0B9C869B" w:rsidR="00303AF6" w:rsidRPr="002B3950" w:rsidRDefault="002B3950">
            <w:pPr>
              <w:rPr>
                <w:b/>
                <w:bCs/>
                <w:lang w:val="en-US"/>
              </w:rPr>
            </w:pPr>
            <w:r w:rsidRPr="002B3950">
              <w:rPr>
                <w:b/>
                <w:bCs/>
                <w:lang w:val="en-US"/>
              </w:rPr>
              <w:t>MIRRORLESS DIGITAL CAMERA (BODY ONLY) WITH ADDITIONAL BATTERY</w:t>
            </w:r>
          </w:p>
          <w:p w14:paraId="107861AB" w14:textId="55AE137D" w:rsidR="00303AF6" w:rsidRPr="00854D43" w:rsidRDefault="00303AF6" w:rsidP="00303AF6">
            <w:pPr>
              <w:rPr>
                <w:lang w:val="en-US"/>
              </w:rPr>
            </w:pPr>
            <w:r w:rsidRPr="00854D43">
              <w:rPr>
                <w:lang w:val="en-US"/>
              </w:rPr>
              <w:t xml:space="preserve">Sensor Type </w:t>
            </w:r>
            <w:r w:rsidRPr="00D67C22">
              <w:rPr>
                <w:highlight w:val="yellow"/>
                <w:lang w:val="en-US"/>
              </w:rPr>
              <w:t>23.5 x 15.6 mm</w:t>
            </w:r>
            <w:r w:rsidRPr="00854D43">
              <w:rPr>
                <w:lang w:val="en-US"/>
              </w:rPr>
              <w:t xml:space="preserve"> (APS-C) CMOS/ Sensor Resolution</w:t>
            </w:r>
            <w:r w:rsidRPr="00854D43">
              <w:rPr>
                <w:lang w:val="en-US"/>
              </w:rPr>
              <w:tab/>
              <w:t xml:space="preserve">Actual: 25 Megapixel Effective: 24.2 Megapixel (6000 x 4000)/ Crop Factor 1.5x /Aspect </w:t>
            </w:r>
            <w:r w:rsidRPr="00854D43">
              <w:rPr>
                <w:lang w:val="en-US"/>
              </w:rPr>
              <w:lastRenderedPageBreak/>
              <w:t>Ratio 1:1, 3:2, 16:9/ Image File Format JPEG, Raw/ Bit Depth</w:t>
            </w:r>
            <w:r w:rsidRPr="00854D43">
              <w:rPr>
                <w:lang w:val="en-US"/>
              </w:rPr>
              <w:tab/>
              <w:t>14-Bit/ Image Stabilization Sensor-Shift, 5-Axis/ Exposure Control ISO Sensitivity Auto, 100 to 32000 (Extended: 100 to 102400) / Shutter Speed Mechanical Shutter 1/4000 to 30 Second /Bulb Mode/ 1/4000 to 1/4 Second in Movie Mode /Metering Method Center-Weighted Average, Multi-Zone, Spot /Exposure Modes Aperture Priority, Auto, Manual, Program, Shutter Priority / Exposure Compensation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-5 to +5 EV (1/3, 1/2 EV Steps)/ Metering Range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-2 to 20 EV /White Balance Auto, Cloudy, Color Temperature, Custom, Daylight, Flash, Fluorescent (Cool White), Fluorescent (Day White), Fluorescent (Daylight), Fluorescent (Warm White), Incandescent, Shade, Underwater /Continuous Shooting</w:t>
            </w:r>
            <w:r w:rsidRPr="00854D43">
              <w:rPr>
                <w:lang w:val="en-US"/>
              </w:rPr>
              <w:tab/>
              <w:t>Up to 11 fps at 24.2 MP for up to 46 Frames (Raw) / 116 Frames (JPEG) /Up to 8 fps at 24.2 MP Up to 6 fps at 24.2 MP Up to 3 fps at 24.2 MP/ Interval Recording</w:t>
            </w:r>
            <w:r w:rsidRPr="00854D43">
              <w:rPr>
                <w:lang w:val="en-US"/>
              </w:rPr>
              <w:tab/>
              <w:t>Yes/ Self-Timer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2/5/10-Second Delay /Video Recording Modes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XAVC S/ UHD 4K (3840 x 2160) at 24.00p/25p/29.97p [60 to 100 Mb/s] Full HD (1920 x 1080) at 100p/119.88p [60 to 100 Mb/s] Full HD (1920 x 1080) at 24.00p/25p/29.97p/50p/59.94p [50 Mb/s] AVCHD Full HD (1920 x 1080) at 50i/59.94i [17 to 24 Mb/s] External Recording Modes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4:2:2 8-Bit UHD 4K (3840 x 2160) at 24.00p/25p/29.97p Full HD (1920 x 1080) at 24.00p/50i/50p/59.94i/59.94p / Recording Limit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Unlimited</w:t>
            </w:r>
            <w:r w:rsidRPr="00303AF6">
              <w:rPr>
                <w:lang w:val="en-US"/>
              </w:rPr>
              <w:t>/</w:t>
            </w:r>
            <w:r w:rsidRPr="00854D43">
              <w:rPr>
                <w:lang w:val="en-US"/>
              </w:rPr>
              <w:t xml:space="preserve"> Video Encoding NTSC/PAL /Audio Recording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Built-In Microphone (Stereo) /External Microphone Input (Stereo) /Audio File Format AC3, Dolby Digital 2ch, Linear PCM (Stereo)/ Focus Type Auto and Manual Focus / Focus Mode Automatic (A), Continuous-Servo AF (C), Direct Manual Focus (DMF), Manual Focus (M), Single-Servo AF (S) /Autofocus Points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Phase Detection: 425 Contrast Detection: 425/ Autofocus Sensitivity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-2 to +20 EV /Viewfinder Type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Electronic (OLED) /Viewfinder Size 0.39"/ Viewfinder Resolution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2,359,296 Dot /Viewfinder Eye Point 23 mm/ Viewfinder Coverage 100% /Viewfinder Magnification Approx. 0.7x/ Diopter Adjustment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-4 to +3/ Monitor Size 3.0" /Resolution 921,600 Dot/ Display Type 180° Tilting Touchscreen LCD/ Flash Built-In Flash</w:t>
            </w:r>
            <w:r w:rsidRPr="00854D43">
              <w:rPr>
                <w:lang w:val="en-US"/>
              </w:rPr>
              <w:tab/>
              <w:t>None/ Flash Modes Auto, Fill Flash, Hi-Speed Sync, Off, Rear Sync, Red-Eye Reduction, Slow Sync, Wireless Maximum Sync Speed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1/160 Second/ Flash Compensation -3 to +3 EV (1/3, 1/2 EV Steps) / Dedicated Flash System TTL / External Flash Connection Hot Shoe, Wireless /  Media/Memory Card Slot</w:t>
            </w:r>
            <w:r w:rsidR="00D67C22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Single Slot: SD/SDHC/SDXC/Memory Stick Duo Hybrid (UHS-I)/ Connectivity 3.5mm Headphone, 3.5mm Microphone, HDMI D (Micro), USB Micro-B (USB 2.0)/ Wireless</w:t>
            </w:r>
            <w:r w:rsidRPr="00303AF6">
              <w:rPr>
                <w:lang w:val="en-US"/>
              </w:rPr>
              <w:t xml:space="preserve"> </w:t>
            </w:r>
            <w:r w:rsidRPr="00854D43">
              <w:rPr>
                <w:lang w:val="en-US"/>
              </w:rPr>
              <w:t>Wi-Fi Bluetooth</w:t>
            </w:r>
          </w:p>
          <w:p w14:paraId="29469714" w14:textId="1932A6F6" w:rsidR="00303AF6" w:rsidRPr="006D2AA8" w:rsidRDefault="00303AF6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141E977C" w14:textId="577DC3A0" w:rsidR="00303AF6" w:rsidRPr="00B523A3" w:rsidRDefault="00626468">
            <w:r w:rsidRPr="00626468">
              <w:lastRenderedPageBreak/>
              <w:t>each</w:t>
            </w:r>
          </w:p>
        </w:tc>
        <w:tc>
          <w:tcPr>
            <w:tcW w:w="1417" w:type="dxa"/>
          </w:tcPr>
          <w:p w14:paraId="74A632E1" w14:textId="7B97E91E" w:rsidR="00303AF6" w:rsidRPr="00316967" w:rsidRDefault="0031696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5870" w:rsidRPr="001B3BF5" w14:paraId="21ADBCF4" w14:textId="77777777" w:rsidTr="00303AF6">
        <w:tc>
          <w:tcPr>
            <w:tcW w:w="7088" w:type="dxa"/>
          </w:tcPr>
          <w:p w14:paraId="1B579F44" w14:textId="3CA9B5BE" w:rsidR="00365870" w:rsidRPr="00D67C22" w:rsidRDefault="00D67C22">
            <w:pPr>
              <w:rPr>
                <w:b/>
                <w:bCs/>
                <w:lang w:val="en-US"/>
              </w:rPr>
            </w:pPr>
            <w:r w:rsidRPr="00D67C22">
              <w:rPr>
                <w:b/>
                <w:bCs/>
                <w:lang w:val="en-US"/>
              </w:rPr>
              <w:t>CAMERA LENS</w:t>
            </w:r>
          </w:p>
          <w:p w14:paraId="0C9A3223" w14:textId="122E779B" w:rsidR="000B268D" w:rsidRPr="001B3BF5" w:rsidRDefault="002F11B9">
            <w:pPr>
              <w:rPr>
                <w:lang w:val="en-US"/>
              </w:rPr>
            </w:pPr>
            <w:r w:rsidRPr="002F11B9">
              <w:rPr>
                <w:lang w:val="en-US"/>
              </w:rPr>
              <w:t xml:space="preserve">Focal Length </w:t>
            </w:r>
            <w:r w:rsidRPr="006B3950">
              <w:rPr>
                <w:highlight w:val="yellow"/>
                <w:lang w:val="en-US"/>
              </w:rPr>
              <w:t>24 to 105mm</w:t>
            </w:r>
            <w:r w:rsidRPr="002F11B9">
              <w:rPr>
                <w:lang w:val="en-US"/>
              </w:rPr>
              <w:t>/ Maximum Aperture f/4/ Minimum Aperture f/22 /</w:t>
            </w:r>
            <w:r w:rsidRPr="004E0664">
              <w:rPr>
                <w:shd w:val="clear" w:color="auto" w:fill="FFC000" w:themeFill="accent4"/>
                <w:lang w:val="en-US"/>
              </w:rPr>
              <w:t>Lens Mount (</w:t>
            </w:r>
            <w:proofErr w:type="spellStart"/>
            <w:r w:rsidRPr="004E0664">
              <w:rPr>
                <w:shd w:val="clear" w:color="auto" w:fill="FFC000" w:themeFill="accent4"/>
                <w:lang w:val="en-US"/>
              </w:rPr>
              <w:t>должна</w:t>
            </w:r>
            <w:proofErr w:type="spellEnd"/>
            <w:r w:rsidRPr="004E0664">
              <w:rPr>
                <w:shd w:val="clear" w:color="auto" w:fill="FFC000" w:themeFill="accent4"/>
                <w:lang w:val="en-US"/>
              </w:rPr>
              <w:t xml:space="preserve"> </w:t>
            </w:r>
            <w:proofErr w:type="spellStart"/>
            <w:r w:rsidRPr="004E0664">
              <w:rPr>
                <w:shd w:val="clear" w:color="auto" w:fill="FFC000" w:themeFill="accent4"/>
                <w:lang w:val="en-US"/>
              </w:rPr>
              <w:t>совпадать</w:t>
            </w:r>
            <w:proofErr w:type="spellEnd"/>
            <w:r w:rsidRPr="004E0664">
              <w:rPr>
                <w:shd w:val="clear" w:color="auto" w:fill="FFC000" w:themeFill="accent4"/>
                <w:lang w:val="en-US"/>
              </w:rPr>
              <w:t xml:space="preserve"> с </w:t>
            </w:r>
            <w:proofErr w:type="spellStart"/>
            <w:r w:rsidRPr="004E0664">
              <w:rPr>
                <w:shd w:val="clear" w:color="auto" w:fill="FFC000" w:themeFill="accent4"/>
                <w:lang w:val="en-US"/>
              </w:rPr>
              <w:t>камерой</w:t>
            </w:r>
            <w:proofErr w:type="spellEnd"/>
            <w:r w:rsidRPr="004E0664">
              <w:rPr>
                <w:shd w:val="clear" w:color="auto" w:fill="FFC000" w:themeFill="accent4"/>
                <w:lang w:val="en-US"/>
              </w:rPr>
              <w:t>)</w:t>
            </w:r>
            <w:r w:rsidRPr="002F11B9">
              <w:rPr>
                <w:lang w:val="en-US"/>
              </w:rPr>
              <w:t xml:space="preserve"> /Format Compatibility Full-Frame /Angle of View</w:t>
            </w:r>
            <w:r w:rsidRPr="002F11B9">
              <w:rPr>
                <w:lang w:val="en-US"/>
              </w:rPr>
              <w:tab/>
              <w:t>84.1° to 23.3°/ Minimum Focus Distance 1.48' / 45 cm /Maximum Magnification 0.22x /Macro Reproduction Ratio 1:4.6/ Optical Design 19 Elements in 14 Groups /Diaphragm Blades 9, Rounded / Focus Type Autofocus/ Image Stabilization</w:t>
            </w:r>
            <w:r w:rsidRPr="002F11B9">
              <w:rPr>
                <w:lang w:val="en-US"/>
              </w:rPr>
              <w:tab/>
            </w:r>
          </w:p>
        </w:tc>
        <w:tc>
          <w:tcPr>
            <w:tcW w:w="2127" w:type="dxa"/>
          </w:tcPr>
          <w:p w14:paraId="128214ED" w14:textId="5BDA4CB6" w:rsidR="00365870" w:rsidRPr="00D2711E" w:rsidRDefault="00626468">
            <w:r w:rsidRPr="00626468">
              <w:t>each</w:t>
            </w:r>
          </w:p>
        </w:tc>
        <w:tc>
          <w:tcPr>
            <w:tcW w:w="1417" w:type="dxa"/>
          </w:tcPr>
          <w:p w14:paraId="23698205" w14:textId="15D829FF" w:rsidR="00365870" w:rsidRPr="00A471DE" w:rsidRDefault="003169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5870" w:rsidRPr="001B3BF5" w14:paraId="4007CA0C" w14:textId="77777777" w:rsidTr="00303AF6">
        <w:tc>
          <w:tcPr>
            <w:tcW w:w="7088" w:type="dxa"/>
          </w:tcPr>
          <w:p w14:paraId="50881B1F" w14:textId="2F6E9B41" w:rsidR="002F11B9" w:rsidRPr="00FE1B7A" w:rsidRDefault="00FE1B7A" w:rsidP="002F11B9">
            <w:pPr>
              <w:rPr>
                <w:b/>
                <w:bCs/>
                <w:lang w:val="en-US"/>
              </w:rPr>
            </w:pPr>
            <w:r w:rsidRPr="00FE1B7A">
              <w:rPr>
                <w:b/>
                <w:bCs/>
                <w:lang w:val="en-US"/>
              </w:rPr>
              <w:t>CAMERA LENS</w:t>
            </w:r>
          </w:p>
          <w:p w14:paraId="25847352" w14:textId="71363DBB" w:rsidR="002F11B9" w:rsidRDefault="002F11B9" w:rsidP="002F11B9">
            <w:pPr>
              <w:rPr>
                <w:lang w:val="tg-Cyrl-TJ"/>
              </w:rPr>
            </w:pPr>
            <w:r w:rsidRPr="005569B9">
              <w:rPr>
                <w:lang w:val="tg-Cyrl-TJ"/>
              </w:rPr>
              <w:t>Focal Length</w:t>
            </w:r>
            <w:r>
              <w:rPr>
                <w:lang w:val="tg-Cyrl-TJ"/>
              </w:rPr>
              <w:t xml:space="preserve"> </w:t>
            </w:r>
            <w:r w:rsidRPr="00563113">
              <w:rPr>
                <w:highlight w:val="yellow"/>
                <w:lang w:val="tg-Cyrl-TJ"/>
              </w:rPr>
              <w:t>35mm</w:t>
            </w:r>
            <w:r w:rsidRPr="005569B9">
              <w:rPr>
                <w:lang w:val="tg-Cyrl-TJ"/>
              </w:rPr>
              <w:t xml:space="preserve"> (35mm Equivalent Focal Length: 52.5mm)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Maximum Aperture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f/1.8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Minimum Aperture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f/</w:t>
            </w:r>
            <w:r w:rsidRPr="006B3950">
              <w:rPr>
                <w:lang w:val="tg-Cyrl-TJ"/>
              </w:rPr>
              <w:t>22 /Lens Mount/ Angle</w:t>
            </w:r>
            <w:r w:rsidRPr="005569B9">
              <w:rPr>
                <w:lang w:val="tg-Cyrl-TJ"/>
              </w:rPr>
              <w:t xml:space="preserve"> of View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44°</w:t>
            </w:r>
            <w:r>
              <w:rPr>
                <w:lang w:val="tg-Cyrl-TJ"/>
              </w:rPr>
              <w:t xml:space="preserve">/ </w:t>
            </w:r>
            <w:r w:rsidRPr="005569B9">
              <w:rPr>
                <w:lang w:val="tg-Cyrl-TJ"/>
              </w:rPr>
              <w:t>Minimum Focus Distance</w:t>
            </w:r>
            <w:r w:rsidR="006B3950">
              <w:rPr>
                <w:lang w:val="en-US"/>
              </w:rPr>
              <w:t xml:space="preserve"> </w:t>
            </w:r>
            <w:r w:rsidRPr="005569B9">
              <w:rPr>
                <w:lang w:val="tg-Cyrl-TJ"/>
              </w:rPr>
              <w:t>11.81" / 30 cm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Maximum Magnification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0.15x</w:t>
            </w:r>
            <w:r>
              <w:rPr>
                <w:lang w:val="tg-Cyrl-TJ"/>
              </w:rPr>
              <w:t xml:space="preserve"> / </w:t>
            </w:r>
            <w:r w:rsidRPr="005569B9">
              <w:rPr>
                <w:lang w:val="tg-Cyrl-TJ"/>
              </w:rPr>
              <w:t>Optical Design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8 Elements in 6 Groups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Diaphragm Blades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7, Rounded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Focus Type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Autofocus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Image Stabilization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Yes</w:t>
            </w:r>
            <w:r>
              <w:rPr>
                <w:lang w:val="tg-Cyrl-TJ"/>
              </w:rPr>
              <w:t>/</w:t>
            </w:r>
            <w:r w:rsidRPr="005569B9">
              <w:rPr>
                <w:lang w:val="tg-Cyrl-TJ"/>
              </w:rPr>
              <w:t>Filter Size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49 mm (Front)</w:t>
            </w:r>
          </w:p>
          <w:p w14:paraId="2136ACE4" w14:textId="1B0EE56E" w:rsidR="00365870" w:rsidRPr="002F11B9" w:rsidRDefault="00365870">
            <w:pPr>
              <w:rPr>
                <w:lang w:val="tg-Cyrl-TJ"/>
              </w:rPr>
            </w:pPr>
          </w:p>
        </w:tc>
        <w:tc>
          <w:tcPr>
            <w:tcW w:w="2127" w:type="dxa"/>
          </w:tcPr>
          <w:p w14:paraId="49936EE9" w14:textId="4341FAF0" w:rsidR="00365870" w:rsidRPr="00D2711E" w:rsidRDefault="00626468">
            <w:r w:rsidRPr="00626468">
              <w:lastRenderedPageBreak/>
              <w:t>each</w:t>
            </w:r>
          </w:p>
        </w:tc>
        <w:tc>
          <w:tcPr>
            <w:tcW w:w="1417" w:type="dxa"/>
          </w:tcPr>
          <w:p w14:paraId="3812B072" w14:textId="15670397" w:rsidR="00365870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E0664" w:rsidRPr="004E0664" w14:paraId="6825AFDF" w14:textId="77777777" w:rsidTr="00303AF6">
        <w:tc>
          <w:tcPr>
            <w:tcW w:w="7088" w:type="dxa"/>
          </w:tcPr>
          <w:p w14:paraId="14A80A3C" w14:textId="4499F7ED" w:rsidR="004E0664" w:rsidRPr="00563113" w:rsidRDefault="00563113" w:rsidP="002F11B9">
            <w:pPr>
              <w:rPr>
                <w:b/>
                <w:bCs/>
                <w:lang w:val="en-US"/>
              </w:rPr>
            </w:pPr>
            <w:r w:rsidRPr="00563113">
              <w:rPr>
                <w:b/>
                <w:bCs/>
                <w:lang w:val="en-US"/>
              </w:rPr>
              <w:t>CAMERA LENS</w:t>
            </w:r>
          </w:p>
          <w:p w14:paraId="10CC4CD2" w14:textId="4DE9928D" w:rsidR="004E0664" w:rsidRPr="004E0664" w:rsidRDefault="004E0664" w:rsidP="002F11B9">
            <w:pPr>
              <w:rPr>
                <w:lang w:val="tg-Cyrl-TJ"/>
              </w:rPr>
            </w:pPr>
            <w:r w:rsidRPr="003918AF">
              <w:rPr>
                <w:lang w:val="tg-Cyrl-TJ"/>
              </w:rPr>
              <w:t>Focal Length</w:t>
            </w:r>
            <w:r>
              <w:rPr>
                <w:lang w:val="en-US"/>
              </w:rPr>
              <w:t xml:space="preserve"> </w:t>
            </w:r>
            <w:r w:rsidRPr="00266B9C">
              <w:rPr>
                <w:highlight w:val="yellow"/>
                <w:lang w:val="tg-Cyrl-TJ"/>
              </w:rPr>
              <w:t>24 to 70mm</w:t>
            </w:r>
            <w:r>
              <w:rPr>
                <w:lang w:val="en-US"/>
              </w:rPr>
              <w:t xml:space="preserve"> / </w:t>
            </w:r>
            <w:r w:rsidRPr="003918AF">
              <w:rPr>
                <w:lang w:val="tg-Cyrl-TJ"/>
              </w:rPr>
              <w:t>Maximum Aperture</w:t>
            </w:r>
            <w:r w:rsidRPr="003918AF">
              <w:rPr>
                <w:lang w:val="tg-Cyrl-TJ"/>
              </w:rPr>
              <w:tab/>
              <w:t>f/2.8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Minimum Aperture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f/22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Format Compatibility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Full-Frame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Angle of View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84.1° to 34.3°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Minimum Focus Distance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7.09" / 18 cm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Maximum Magnification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0.34x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Optical Design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19 Elements in 15 Groups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Diaphragm Blades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11, Rounded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Focus Type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Autofocus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Image Stabilization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No</w:t>
            </w:r>
            <w:r>
              <w:rPr>
                <w:lang w:val="en-US"/>
              </w:rPr>
              <w:t xml:space="preserve"> /</w:t>
            </w:r>
            <w:r w:rsidRPr="003918AF">
              <w:rPr>
                <w:lang w:val="tg-Cyrl-TJ"/>
              </w:rPr>
              <w:t>Filter Size</w:t>
            </w:r>
            <w:r>
              <w:rPr>
                <w:lang w:val="en-US"/>
              </w:rPr>
              <w:t xml:space="preserve"> </w:t>
            </w:r>
            <w:r w:rsidRPr="003918AF">
              <w:rPr>
                <w:lang w:val="tg-Cyrl-TJ"/>
              </w:rPr>
              <w:t>82 mm (Front)</w:t>
            </w:r>
          </w:p>
        </w:tc>
        <w:tc>
          <w:tcPr>
            <w:tcW w:w="2127" w:type="dxa"/>
          </w:tcPr>
          <w:p w14:paraId="08ABC7B2" w14:textId="54BC2F74" w:rsidR="004E0664" w:rsidRPr="00B523A3" w:rsidRDefault="00626468">
            <w:r w:rsidRPr="00626468">
              <w:t>each</w:t>
            </w:r>
          </w:p>
        </w:tc>
        <w:tc>
          <w:tcPr>
            <w:tcW w:w="1417" w:type="dxa"/>
          </w:tcPr>
          <w:p w14:paraId="41189C01" w14:textId="51AF9D50" w:rsidR="004E0664" w:rsidRPr="004E0664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5870" w:rsidRPr="001B3BF5" w14:paraId="5E66A456" w14:textId="77777777" w:rsidTr="00303AF6">
        <w:tc>
          <w:tcPr>
            <w:tcW w:w="7088" w:type="dxa"/>
          </w:tcPr>
          <w:p w14:paraId="177E636B" w14:textId="1B645211" w:rsidR="00365870" w:rsidRPr="00266B9C" w:rsidRDefault="00266B9C">
            <w:pPr>
              <w:rPr>
                <w:b/>
                <w:bCs/>
                <w:lang w:val="en-US"/>
              </w:rPr>
            </w:pPr>
            <w:r w:rsidRPr="00266B9C">
              <w:rPr>
                <w:b/>
                <w:bCs/>
                <w:lang w:val="en-US"/>
              </w:rPr>
              <w:t>VIDEO TRIPOD</w:t>
            </w:r>
          </w:p>
          <w:p w14:paraId="05DF16E3" w14:textId="1EC9BB7A" w:rsidR="00A9297F" w:rsidRPr="00A9297F" w:rsidRDefault="00A9297F">
            <w:pPr>
              <w:rPr>
                <w:lang w:val="tg-Cyrl-TJ"/>
              </w:rPr>
            </w:pPr>
            <w:r w:rsidRPr="005569B9">
              <w:rPr>
                <w:lang w:val="tg-Cyrl-TJ"/>
              </w:rPr>
              <w:t>Material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Aluminum alloy</w:t>
            </w:r>
            <w:r>
              <w:rPr>
                <w:lang w:val="tg-Cyrl-TJ"/>
              </w:rPr>
              <w:t xml:space="preserve"> / </w:t>
            </w:r>
            <w:r w:rsidRPr="005569B9">
              <w:rPr>
                <w:lang w:val="tg-Cyrl-TJ"/>
              </w:rPr>
              <w:t>Load Capacity</w:t>
            </w:r>
            <w:r>
              <w:rPr>
                <w:lang w:val="tg-Cyrl-TJ"/>
              </w:rPr>
              <w:t xml:space="preserve"> </w:t>
            </w:r>
            <w:r w:rsidRPr="00A748CC">
              <w:rPr>
                <w:highlight w:val="yellow"/>
                <w:lang w:val="tg-Cyrl-TJ"/>
              </w:rPr>
              <w:t>8.8 lb / 4 kg</w:t>
            </w:r>
            <w:r>
              <w:rPr>
                <w:lang w:val="tg-Cyrl-TJ"/>
              </w:rPr>
              <w:t xml:space="preserve">/ </w:t>
            </w:r>
            <w:r w:rsidRPr="005569B9">
              <w:rPr>
                <w:lang w:val="tg-Cyrl-TJ"/>
              </w:rPr>
              <w:t>Base Diameter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1.7" / 4.3 cm</w:t>
            </w:r>
            <w:r>
              <w:rPr>
                <w:lang w:val="tg-Cyrl-TJ"/>
              </w:rPr>
              <w:t xml:space="preserve">/ </w:t>
            </w:r>
            <w:r w:rsidRPr="005569B9">
              <w:rPr>
                <w:lang w:val="tg-Cyrl-TJ"/>
              </w:rPr>
              <w:t>Quick Release Plate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Yes; 501PL</w:t>
            </w:r>
            <w:r>
              <w:rPr>
                <w:lang w:val="tg-Cyrl-TJ"/>
              </w:rPr>
              <w:t xml:space="preserve"> / </w:t>
            </w:r>
            <w:r w:rsidRPr="005569B9">
              <w:rPr>
                <w:lang w:val="tg-Cyrl-TJ"/>
              </w:rPr>
              <w:t>Panning Range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360°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Tilt Range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-90° to 65°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Pan &amp; Tilt Drag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Fixed drag, non-adjustable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Separate Panning Lock</w:t>
            </w:r>
            <w:r w:rsidRPr="005569B9">
              <w:rPr>
                <w:lang w:val="tg-Cyrl-TJ"/>
              </w:rPr>
              <w:tab/>
              <w:t>Yes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Spirit Level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Yes, 1</w:t>
            </w:r>
            <w:r>
              <w:rPr>
                <w:lang w:val="tg-Cyrl-TJ"/>
              </w:rPr>
              <w:t xml:space="preserve">/ </w:t>
            </w:r>
            <w:r w:rsidRPr="005569B9">
              <w:rPr>
                <w:lang w:val="tg-Cyrl-TJ"/>
              </w:rPr>
              <w:t>Legs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Material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Aluminum alloy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Maximum Height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59.1" / 150 cm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Maximum Height w/o Column Extended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52.4" / 133 cm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Folded Length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15.7" / 40 cm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Leg Stages/Sections</w:t>
            </w:r>
            <w:r w:rsidRPr="005569B9">
              <w:rPr>
                <w:lang w:val="tg-Cyrl-TJ"/>
              </w:rPr>
              <w:tab/>
              <w:t>4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Leg Lock Type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M-lock twist lock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Independent Leg Spread</w:t>
            </w:r>
            <w:r>
              <w:rPr>
                <w:lang w:val="tg-Cyrl-TJ"/>
              </w:rPr>
              <w:t xml:space="preserve"> </w:t>
            </w:r>
            <w:r w:rsidRPr="005569B9">
              <w:rPr>
                <w:lang w:val="tg-Cyrl-TJ"/>
              </w:rPr>
              <w:t>Yes</w:t>
            </w:r>
            <w:r>
              <w:rPr>
                <w:lang w:val="tg-Cyrl-TJ"/>
              </w:rPr>
              <w:t xml:space="preserve"> /</w:t>
            </w:r>
            <w:r w:rsidRPr="005569B9">
              <w:rPr>
                <w:lang w:val="tg-Cyrl-TJ"/>
              </w:rPr>
              <w:t>Feet</w:t>
            </w:r>
            <w:r>
              <w:rPr>
                <w:lang w:val="en-US"/>
              </w:rPr>
              <w:t xml:space="preserve"> </w:t>
            </w:r>
            <w:r w:rsidRPr="005569B9">
              <w:rPr>
                <w:lang w:val="tg-Cyrl-TJ"/>
              </w:rPr>
              <w:t>Rubberized</w:t>
            </w:r>
          </w:p>
        </w:tc>
        <w:tc>
          <w:tcPr>
            <w:tcW w:w="2127" w:type="dxa"/>
          </w:tcPr>
          <w:p w14:paraId="5A7DC4DA" w14:textId="55D5D63D" w:rsidR="00365870" w:rsidRPr="00D2711E" w:rsidRDefault="00626468">
            <w:r w:rsidRPr="00626468">
              <w:t>each</w:t>
            </w:r>
          </w:p>
        </w:tc>
        <w:tc>
          <w:tcPr>
            <w:tcW w:w="1417" w:type="dxa"/>
          </w:tcPr>
          <w:p w14:paraId="25F5B67D" w14:textId="1FDAE759" w:rsidR="00365870" w:rsidRPr="00A471DE" w:rsidRDefault="003169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9297F" w:rsidRPr="004E0664" w14:paraId="5FD4F57D" w14:textId="77777777" w:rsidTr="00303AF6">
        <w:tc>
          <w:tcPr>
            <w:tcW w:w="7088" w:type="dxa"/>
          </w:tcPr>
          <w:p w14:paraId="2CC7A4CD" w14:textId="4C539270" w:rsidR="00A9297F" w:rsidRPr="00D2503A" w:rsidRDefault="00D2503A">
            <w:pPr>
              <w:rPr>
                <w:b/>
                <w:bCs/>
                <w:lang w:val="en-US"/>
              </w:rPr>
            </w:pPr>
            <w:r w:rsidRPr="00D2503A">
              <w:rPr>
                <w:b/>
                <w:bCs/>
                <w:lang w:val="en-US"/>
              </w:rPr>
              <w:t>VIDEO TRIPOD</w:t>
            </w:r>
          </w:p>
          <w:p w14:paraId="1212E6E4" w14:textId="7CAF1BD4" w:rsidR="00A9297F" w:rsidRPr="004E0664" w:rsidRDefault="004E0664" w:rsidP="004E0664">
            <w:pPr>
              <w:rPr>
                <w:lang w:val="en-US"/>
              </w:rPr>
            </w:pPr>
            <w:r w:rsidRPr="00C245AC">
              <w:rPr>
                <w:lang w:val="tg-Cyrl-TJ"/>
              </w:rPr>
              <w:t>Load Capacity</w:t>
            </w:r>
            <w:r>
              <w:rPr>
                <w:lang w:val="en-US"/>
              </w:rPr>
              <w:t xml:space="preserve"> </w:t>
            </w:r>
            <w:r w:rsidRPr="00A748CC">
              <w:rPr>
                <w:highlight w:val="yellow"/>
                <w:lang w:val="tg-Cyrl-TJ"/>
              </w:rPr>
              <w:t>15.4 lb / 7 kg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Maximum Working Height</w:t>
            </w:r>
            <w:r w:rsidRPr="00C245AC">
              <w:rPr>
                <w:lang w:val="tg-Cyrl-TJ"/>
              </w:rPr>
              <w:tab/>
              <w:t>63" / 160 cm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Max Height without Center Column</w:t>
            </w:r>
            <w:r w:rsidRPr="00C245AC">
              <w:rPr>
                <w:lang w:val="tg-Cyrl-TJ"/>
              </w:rPr>
              <w:tab/>
              <w:t>53.1" / 135 cm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Minimum Working Height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3.5" / 8.9 cm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Folded Length</w:t>
            </w:r>
            <w:r w:rsidRPr="00C245AC">
              <w:rPr>
                <w:lang w:val="tg-Cyrl-TJ"/>
              </w:rPr>
              <w:tab/>
              <w:t>23.2" / 58.9 cm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Head Mount Type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3/8"-16 Screw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Weight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4.3 lb / 2 kg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Materials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Aluminum Alloy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Leg Lock Type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Flip Lock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Independent Leg Spread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Yes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Leg Sections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3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Center Column Features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Removable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Center Column Shape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Faceted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Center Column Sections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Center Column Extension Type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Rapid</w:t>
            </w:r>
          </w:p>
        </w:tc>
        <w:tc>
          <w:tcPr>
            <w:tcW w:w="2127" w:type="dxa"/>
          </w:tcPr>
          <w:p w14:paraId="7A306F86" w14:textId="4687469A" w:rsidR="00A9297F" w:rsidRPr="00B523A3" w:rsidRDefault="00B523A3">
            <w:pPr>
              <w:rPr>
                <w:lang w:val="tg-Cyrl-TJ"/>
              </w:rPr>
            </w:pPr>
            <w:r>
              <w:rPr>
                <w:lang w:val="tg-Cyrl-TJ"/>
              </w:rPr>
              <w:t>штука</w:t>
            </w:r>
          </w:p>
        </w:tc>
        <w:tc>
          <w:tcPr>
            <w:tcW w:w="1417" w:type="dxa"/>
          </w:tcPr>
          <w:p w14:paraId="2F335873" w14:textId="612CC3CA" w:rsidR="00A9297F" w:rsidRDefault="003169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5870" w:rsidRPr="00346F7A" w14:paraId="6543FB84" w14:textId="77777777" w:rsidTr="00303AF6">
        <w:tc>
          <w:tcPr>
            <w:tcW w:w="7088" w:type="dxa"/>
          </w:tcPr>
          <w:p w14:paraId="72202043" w14:textId="6CD3A09F" w:rsidR="00365870" w:rsidRPr="00D2503A" w:rsidRDefault="00D2503A">
            <w:pPr>
              <w:rPr>
                <w:b/>
                <w:bCs/>
                <w:lang w:val="en-US"/>
              </w:rPr>
            </w:pPr>
            <w:r w:rsidRPr="00D2503A">
              <w:rPr>
                <w:b/>
                <w:bCs/>
                <w:lang w:val="en-US"/>
              </w:rPr>
              <w:t>COMPACT DIGITAL WIRELESS MICROPHONE SYSTEM/RECORDER</w:t>
            </w:r>
          </w:p>
          <w:p w14:paraId="22BB69A9" w14:textId="28EE0ECB" w:rsidR="009A6CBF" w:rsidRPr="00E05E9D" w:rsidRDefault="00E05E9D" w:rsidP="00E05E9D">
            <w:pPr>
              <w:rPr>
                <w:lang w:val="tg-Cyrl-TJ"/>
              </w:rPr>
            </w:pPr>
            <w:r w:rsidRPr="00C245AC">
              <w:rPr>
                <w:lang w:val="tg-Cyrl-TJ"/>
              </w:rPr>
              <w:t>Wireless Transmission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Digital 2.4 GHz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Included Transmitters</w:t>
            </w:r>
            <w:r w:rsidRPr="00C245AC">
              <w:rPr>
                <w:lang w:val="tg-Cyrl-TJ"/>
              </w:rPr>
              <w:tab/>
              <w:t>2 x Bodypack with Microphone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Diversity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Non-Diversity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Max Operating Range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656.2' / 200 m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Max Systems per Setup</w:t>
            </w:r>
            <w:r w:rsidRPr="00C245AC">
              <w:rPr>
                <w:lang w:val="tg-Cyrl-TJ"/>
              </w:rPr>
              <w:tab/>
              <w:t>4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Control App Support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Yes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Latency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3.5 to 4 ms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Encryption</w:t>
            </w:r>
            <w:r>
              <w:rPr>
                <w:lang w:val="en-US"/>
              </w:rPr>
              <w:t xml:space="preserve">  </w:t>
            </w:r>
            <w:r w:rsidRPr="00C245AC">
              <w:rPr>
                <w:lang w:val="tg-Cyrl-TJ"/>
              </w:rPr>
              <w:t>128-Bit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Receiver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Form Factor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Beltpack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Mounting Options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Belt Clip (with Included Hardware)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Antenna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Internal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Number of Audio Channels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2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Audio I/O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1/8" / 3.5 mm TRS Female Unbalanced Mic Output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Gain Range</w:t>
            </w:r>
            <w:r w:rsidRPr="00C245AC">
              <w:rPr>
                <w:lang w:val="tg-Cyrl-TJ"/>
              </w:rPr>
              <w:tab/>
              <w:t>-24 to 0 dB (12 dB Steps)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USB/Lightning Connectivity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USB Type-C (Audio, Bus Power, Charging)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Battery or Bus Power (USB)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Battery Type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Built-In Rechargeable (Included)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Battery Charging Time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2 Hours</w:t>
            </w:r>
            <w:r>
              <w:rPr>
                <w:lang w:val="en-US"/>
              </w:rPr>
              <w:t>/</w:t>
            </w:r>
            <w:r w:rsidRPr="00C245AC">
              <w:rPr>
                <w:lang w:val="tg-Cyrl-TJ"/>
              </w:rPr>
              <w:t>Approx. Battery Life</w:t>
            </w:r>
            <w:r w:rsidR="00A748CC"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7 Hours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Display &amp; Indicators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Graphic LCD (AF Level, Battery Status, Metering, RF Level, Transmitter Battery Status)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Dimensions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1.7 x 1.8 x 0.7" / 4.4 x 4.5 x 1.8 cm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Weight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1.1 oz / 32 g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Transmitter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Form Factor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Bodypack with Microphone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Audio I/O</w:t>
            </w:r>
            <w:r w:rsidRPr="00C245AC">
              <w:rPr>
                <w:lang w:val="tg-Cyrl-TJ"/>
              </w:rPr>
              <w:tab/>
              <w:t>1 x 1/8" / 3.5 mm TRS Female Unbalanced Input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Muting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Off/On Switch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Audio Input Level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-20 dBV (Max)</w:t>
            </w:r>
            <w:r>
              <w:rPr>
                <w:lang w:val="en-US"/>
              </w:rPr>
              <w:t xml:space="preserve"> /  </w:t>
            </w:r>
            <w:r w:rsidRPr="00C245AC">
              <w:rPr>
                <w:lang w:val="tg-Cyrl-TJ"/>
              </w:rPr>
              <w:t>Auto-Level Control</w:t>
            </w:r>
            <w:r w:rsidRPr="00C245AC">
              <w:rPr>
                <w:lang w:val="tg-Cyrl-TJ"/>
              </w:rPr>
              <w:tab/>
              <w:t>No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Gain Range</w:t>
            </w:r>
            <w:r w:rsidRPr="00C245AC">
              <w:rPr>
                <w:lang w:val="tg-Cyrl-TJ"/>
              </w:rPr>
              <w:tab/>
              <w:t>+20 dB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Signal Processing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None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Sync Method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Proprietary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Antenna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Internal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Power Requirements</w:t>
            </w:r>
            <w:r w:rsidRPr="00C245AC">
              <w:rPr>
                <w:lang w:val="tg-Cyrl-TJ"/>
              </w:rPr>
              <w:tab/>
              <w:t>Battery or Bus Power (USB)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Battery Type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Built-In Rechargeable (Included)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Battery Charging Time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2 Hours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Approx. Battery Life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7 Hours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USB/Lightning Connectivity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USB Type-C (Bus Power, Charging)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Display &amp; Indicators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 x LED (Sync)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1 x LED (Battery Status)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Dimensions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1.7 x 1.8 x 0.7" / 4.4 x 4.5 x 1.8 cm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Weight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1.1 oz / 30 g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Microphone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Form Factor</w:t>
            </w:r>
            <w:r w:rsidRPr="00C245AC">
              <w:rPr>
                <w:lang w:val="tg-Cyrl-TJ"/>
              </w:rPr>
              <w:tab/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Integrated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Sound Field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Mono</w:t>
            </w:r>
            <w:r>
              <w:rPr>
                <w:lang w:val="en-US"/>
              </w:rPr>
              <w:t xml:space="preserve"> / </w:t>
            </w:r>
            <w:r w:rsidRPr="00C245AC">
              <w:rPr>
                <w:lang w:val="tg-Cyrl-TJ"/>
              </w:rPr>
              <w:t>Operating Principle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Pressure Operated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Capsule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Electret Condenser</w:t>
            </w:r>
            <w:r>
              <w:rPr>
                <w:lang w:val="en-US"/>
              </w:rPr>
              <w:t xml:space="preserve">/ </w:t>
            </w:r>
            <w:r w:rsidRPr="00C245AC">
              <w:rPr>
                <w:lang w:val="tg-Cyrl-TJ"/>
              </w:rPr>
              <w:t>Polar Pattern</w:t>
            </w:r>
            <w:r w:rsidRPr="00C245AC">
              <w:rPr>
                <w:lang w:val="tg-Cyrl-TJ"/>
              </w:rPr>
              <w:tab/>
              <w:t>Omnidirectional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Frequency Range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50 Hz to 20 kHz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Equivalent Noise Level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22 dB A-Weighted</w:t>
            </w:r>
            <w:r>
              <w:rPr>
                <w:lang w:val="en-US"/>
              </w:rPr>
              <w:t xml:space="preserve"> /</w:t>
            </w:r>
            <w:r w:rsidRPr="00C245AC">
              <w:rPr>
                <w:lang w:val="tg-Cyrl-TJ"/>
              </w:rPr>
              <w:t>Maximum SPL</w:t>
            </w:r>
            <w:r>
              <w:rPr>
                <w:lang w:val="en-US"/>
              </w:rPr>
              <w:t xml:space="preserve"> </w:t>
            </w:r>
            <w:r w:rsidRPr="00C245AC">
              <w:rPr>
                <w:lang w:val="tg-Cyrl-TJ"/>
              </w:rPr>
              <w:t>100 dB SPL</w:t>
            </w:r>
          </w:p>
        </w:tc>
        <w:tc>
          <w:tcPr>
            <w:tcW w:w="2127" w:type="dxa"/>
          </w:tcPr>
          <w:p w14:paraId="0AD139E3" w14:textId="34755FD8" w:rsidR="00365870" w:rsidRPr="00346F7A" w:rsidRDefault="00140F71">
            <w:pPr>
              <w:rPr>
                <w:lang w:val="en-US"/>
              </w:rPr>
            </w:pPr>
            <w:r w:rsidRPr="00140F71">
              <w:t>Set</w:t>
            </w:r>
          </w:p>
        </w:tc>
        <w:tc>
          <w:tcPr>
            <w:tcW w:w="1417" w:type="dxa"/>
          </w:tcPr>
          <w:p w14:paraId="17A66381" w14:textId="0B842AB3" w:rsidR="00365870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46F7A" w:rsidRPr="00346F7A" w14:paraId="14EE9DA7" w14:textId="77777777" w:rsidTr="00303AF6">
        <w:tc>
          <w:tcPr>
            <w:tcW w:w="7088" w:type="dxa"/>
          </w:tcPr>
          <w:p w14:paraId="7F82E691" w14:textId="28262CC3" w:rsidR="004E61D9" w:rsidRPr="000C09A4" w:rsidRDefault="000C09A4" w:rsidP="004E61D9">
            <w:pPr>
              <w:rPr>
                <w:b/>
                <w:bCs/>
                <w:lang w:val="tg-Cyrl-TJ"/>
              </w:rPr>
            </w:pPr>
            <w:r w:rsidRPr="000C09A4">
              <w:rPr>
                <w:b/>
                <w:bCs/>
                <w:lang w:val="tg-Cyrl-TJ"/>
              </w:rPr>
              <w:t>MICROPHONE</w:t>
            </w:r>
          </w:p>
          <w:p w14:paraId="7C14E4DF" w14:textId="5F9EB0D5" w:rsidR="00346F7A" w:rsidRPr="004E61D9" w:rsidRDefault="004E61D9">
            <w:pPr>
              <w:rPr>
                <w:lang w:val="tg-Cyrl-TJ"/>
              </w:rPr>
            </w:pPr>
            <w:r w:rsidRPr="00900046">
              <w:rPr>
                <w:lang w:val="tg-Cyrl-TJ"/>
              </w:rPr>
              <w:lastRenderedPageBreak/>
              <w:t>Form Factor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Lavalier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Sound Field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Mono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Operating Principle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Pressure Operated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Capsule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Electret Condenser</w:t>
            </w:r>
            <w:r>
              <w:rPr>
                <w:lang w:val="en-US"/>
              </w:rPr>
              <w:t xml:space="preserve">/ </w:t>
            </w:r>
            <w:r w:rsidRPr="00900046">
              <w:rPr>
                <w:lang w:val="tg-Cyrl-TJ"/>
              </w:rPr>
              <w:t>Diaphragm</w:t>
            </w:r>
            <w:r w:rsidR="00751D8F"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0.18" / 4.5 mm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Polar Pattern</w:t>
            </w:r>
            <w:r w:rsidRPr="00900046">
              <w:rPr>
                <w:lang w:val="tg-Cyrl-TJ"/>
              </w:rPr>
              <w:tab/>
              <w:t>Omnidirectional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Pad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None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High-Pass Filter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None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Windscreen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Foam (Included)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Performance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Frequency Range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20 Hz to 20 kHz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Maximum SPL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110 dB SPL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Impedance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3 Kilohms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Sensitivity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-35 dB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Output Level</w:t>
            </w:r>
            <w:r w:rsidRPr="00900046">
              <w:rPr>
                <w:lang w:val="tg-Cyrl-TJ"/>
              </w:rPr>
              <w:tab/>
              <w:t>189 mV (Max)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Dynamic Range</w:t>
            </w:r>
            <w:r w:rsidRPr="00900046">
              <w:rPr>
                <w:lang w:val="tg-Cyrl-TJ"/>
              </w:rPr>
              <w:tab/>
              <w:t>83 dB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Signal-to-Noise Ratio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67 dB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Equivalent Noise Level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27 dB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Connectivity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Output Connectors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1 x 1/8" / 3.5 mm TRS Male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Cable Length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3.9' / 1.2 m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Power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Operating Voltage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2.7 V (Plug-In Power)</w:t>
            </w:r>
          </w:p>
        </w:tc>
        <w:tc>
          <w:tcPr>
            <w:tcW w:w="2127" w:type="dxa"/>
          </w:tcPr>
          <w:p w14:paraId="489D2AC2" w14:textId="6DBCDB8F" w:rsidR="00346F7A" w:rsidRPr="00346F7A" w:rsidRDefault="00D713E5">
            <w:r w:rsidRPr="00D713E5">
              <w:lastRenderedPageBreak/>
              <w:t>each</w:t>
            </w:r>
          </w:p>
        </w:tc>
        <w:tc>
          <w:tcPr>
            <w:tcW w:w="1417" w:type="dxa"/>
          </w:tcPr>
          <w:p w14:paraId="507E361C" w14:textId="040B828C" w:rsidR="00346F7A" w:rsidRPr="00316967" w:rsidRDefault="003169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568F" w:rsidRPr="00346F7A" w14:paraId="3F3393F7" w14:textId="77777777" w:rsidTr="00303AF6">
        <w:tc>
          <w:tcPr>
            <w:tcW w:w="7088" w:type="dxa"/>
          </w:tcPr>
          <w:p w14:paraId="07529127" w14:textId="62D0851B" w:rsidR="0009568F" w:rsidRPr="00523940" w:rsidRDefault="00523940">
            <w:pPr>
              <w:rPr>
                <w:b/>
                <w:bCs/>
                <w:lang w:val="en-US"/>
              </w:rPr>
            </w:pPr>
            <w:r w:rsidRPr="00523940">
              <w:rPr>
                <w:b/>
                <w:bCs/>
                <w:lang w:val="en-US"/>
              </w:rPr>
              <w:t>MEMORY CARD</w:t>
            </w:r>
          </w:p>
          <w:p w14:paraId="2A4A6E39" w14:textId="1508E7C1" w:rsidR="00F76D45" w:rsidRPr="00F76D45" w:rsidRDefault="00F76D45">
            <w:pPr>
              <w:rPr>
                <w:lang w:val="tg-Cyrl-TJ"/>
              </w:rPr>
            </w:pPr>
            <w:r w:rsidRPr="00900046">
              <w:rPr>
                <w:lang w:val="tg-Cyrl-TJ"/>
              </w:rPr>
              <w:t>Card Type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SDXC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Storage Capacity</w:t>
            </w:r>
            <w:r>
              <w:rPr>
                <w:lang w:val="en-US"/>
              </w:rPr>
              <w:t xml:space="preserve"> 64</w:t>
            </w:r>
            <w:r w:rsidRPr="00900046">
              <w:rPr>
                <w:lang w:val="tg-Cyrl-TJ"/>
              </w:rPr>
              <w:t xml:space="preserve"> GB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Bus Type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UHS-I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Speed Class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10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UHS Speed Class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U3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Video Speed Class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V30</w:t>
            </w:r>
            <w:r>
              <w:rPr>
                <w:lang w:val="en-US"/>
              </w:rPr>
              <w:t xml:space="preserve"> /</w:t>
            </w:r>
            <w:r w:rsidRPr="00900046">
              <w:rPr>
                <w:lang w:val="tg-Cyrl-TJ"/>
              </w:rPr>
              <w:t>Read Speed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Maximum: 170 MB/s</w:t>
            </w:r>
            <w:r>
              <w:rPr>
                <w:lang w:val="en-US"/>
              </w:rPr>
              <w:t xml:space="preserve"> / </w:t>
            </w:r>
            <w:r w:rsidRPr="00900046">
              <w:rPr>
                <w:lang w:val="tg-Cyrl-TJ"/>
              </w:rPr>
              <w:t>Write Speed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Maximum: 90 MB/s</w:t>
            </w:r>
            <w:r>
              <w:rPr>
                <w:lang w:val="en-US"/>
              </w:rPr>
              <w:t xml:space="preserve"> </w:t>
            </w:r>
            <w:r w:rsidRPr="00900046">
              <w:rPr>
                <w:lang w:val="tg-Cyrl-TJ"/>
              </w:rPr>
              <w:t>Minimum: 30 MB/s</w:t>
            </w:r>
          </w:p>
        </w:tc>
        <w:tc>
          <w:tcPr>
            <w:tcW w:w="2127" w:type="dxa"/>
          </w:tcPr>
          <w:p w14:paraId="0473390F" w14:textId="7CDB13F4" w:rsidR="0009568F" w:rsidRPr="0009568F" w:rsidRDefault="00523940">
            <w:r w:rsidRPr="00523940">
              <w:t>each</w:t>
            </w:r>
          </w:p>
        </w:tc>
        <w:tc>
          <w:tcPr>
            <w:tcW w:w="1417" w:type="dxa"/>
          </w:tcPr>
          <w:p w14:paraId="5360AF58" w14:textId="683D0303" w:rsidR="0009568F" w:rsidRPr="00A471DE" w:rsidRDefault="0031696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346F7A" w:rsidRPr="00346F7A" w14:paraId="58CB5727" w14:textId="77777777" w:rsidTr="00577D76">
        <w:tc>
          <w:tcPr>
            <w:tcW w:w="7088" w:type="dxa"/>
            <w:shd w:val="clear" w:color="auto" w:fill="FFFFFF" w:themeFill="background1"/>
          </w:tcPr>
          <w:p w14:paraId="3F4F9C56" w14:textId="4918F0E8" w:rsidR="00577D76" w:rsidRPr="00523940" w:rsidRDefault="00523940" w:rsidP="00577D76">
            <w:pPr>
              <w:rPr>
                <w:b/>
                <w:bCs/>
                <w:lang w:val="en-US"/>
              </w:rPr>
            </w:pPr>
            <w:r w:rsidRPr="00523940">
              <w:rPr>
                <w:b/>
                <w:bCs/>
                <w:lang w:val="en-US"/>
              </w:rPr>
              <w:t>DESKTOP</w:t>
            </w:r>
          </w:p>
          <w:p w14:paraId="573A3662" w14:textId="3C024CF8" w:rsidR="00577D76" w:rsidRPr="00116C89" w:rsidRDefault="00577D76" w:rsidP="00577D76">
            <w:pPr>
              <w:rPr>
                <w:lang w:val="en-US"/>
              </w:rPr>
            </w:pPr>
            <w:r w:rsidRPr="00012508">
              <w:rPr>
                <w:lang w:val="tg-Cyrl-TJ"/>
              </w:rPr>
              <w:t>Operating System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Windows 10 Home (64-Bit)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Chipset</w:t>
            </w:r>
            <w:r w:rsidRPr="00012508">
              <w:rPr>
                <w:lang w:val="tg-Cyrl-TJ"/>
              </w:rPr>
              <w:tab/>
            </w:r>
            <w:r w:rsidRPr="00523940">
              <w:rPr>
                <w:highlight w:val="yellow"/>
                <w:lang w:val="tg-Cyrl-TJ"/>
              </w:rPr>
              <w:t>Intel Z590</w:t>
            </w:r>
            <w:r w:rsidRPr="00523940">
              <w:rPr>
                <w:highlight w:val="yellow"/>
                <w:lang w:val="en-US"/>
              </w:rPr>
              <w:t xml:space="preserve"> /</w:t>
            </w:r>
            <w:r w:rsidRPr="00523940">
              <w:rPr>
                <w:highlight w:val="yellow"/>
                <w:lang w:val="tg-Cyrl-TJ"/>
              </w:rPr>
              <w:t>CPU Socket</w:t>
            </w:r>
            <w:r w:rsidRPr="00523940">
              <w:rPr>
                <w:highlight w:val="yellow"/>
                <w:lang w:val="tg-Cyrl-TJ"/>
              </w:rPr>
              <w:tab/>
              <w:t>LGA 1200</w:t>
            </w:r>
            <w:r w:rsidRPr="00523940">
              <w:rPr>
                <w:highlight w:val="yellow"/>
                <w:lang w:val="en-US"/>
              </w:rPr>
              <w:t xml:space="preserve"> /</w:t>
            </w:r>
            <w:r w:rsidRPr="00523940">
              <w:rPr>
                <w:highlight w:val="yellow"/>
                <w:lang w:val="tg-Cyrl-TJ"/>
              </w:rPr>
              <w:t>CPU</w:t>
            </w:r>
            <w:r w:rsidRPr="00523940">
              <w:rPr>
                <w:highlight w:val="yellow"/>
                <w:lang w:val="tg-Cyrl-TJ"/>
              </w:rPr>
              <w:tab/>
              <w:t>3.5 GHz Intel Core i</w:t>
            </w:r>
            <w:r w:rsidRPr="00523940">
              <w:rPr>
                <w:highlight w:val="yellow"/>
                <w:lang w:val="en-US"/>
              </w:rPr>
              <w:t>7 Quad core</w:t>
            </w:r>
            <w:r w:rsidRPr="00523940">
              <w:rPr>
                <w:highlight w:val="yellow"/>
                <w:lang w:val="tg-Cyrl-TJ"/>
              </w:rPr>
              <w:t xml:space="preserve"> (11th Gen)</w:t>
            </w:r>
            <w:r w:rsidRPr="00523940">
              <w:rPr>
                <w:highlight w:val="yellow"/>
                <w:lang w:val="en-US"/>
              </w:rPr>
              <w:t xml:space="preserve"> or higher /</w:t>
            </w:r>
            <w:r w:rsidRPr="00523940">
              <w:rPr>
                <w:highlight w:val="yellow"/>
                <w:lang w:val="tg-Cyrl-TJ"/>
              </w:rPr>
              <w:t>Maximum Boost Speed</w:t>
            </w:r>
            <w:r w:rsidRPr="00523940">
              <w:rPr>
                <w:highlight w:val="yellow"/>
                <w:lang w:val="en-US"/>
              </w:rPr>
              <w:t xml:space="preserve"> </w:t>
            </w:r>
            <w:r w:rsidRPr="00523940">
              <w:rPr>
                <w:highlight w:val="yellow"/>
                <w:lang w:val="tg-Cyrl-TJ"/>
              </w:rPr>
              <w:t>5.3 GHz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L3 Cache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16 MB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Memory Type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DDR4</w:t>
            </w:r>
            <w:r>
              <w:rPr>
                <w:lang w:val="en-US"/>
              </w:rPr>
              <w:t>/</w:t>
            </w:r>
            <w:r w:rsidRPr="00012508">
              <w:rPr>
                <w:lang w:val="tg-Cyrl-TJ"/>
              </w:rPr>
              <w:t>Total Installed Memory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16 GB</w:t>
            </w:r>
            <w:r>
              <w:rPr>
                <w:lang w:val="en-US"/>
              </w:rPr>
              <w:t>/</w:t>
            </w:r>
            <w:r w:rsidRPr="00012508">
              <w:rPr>
                <w:lang w:val="tg-Cyrl-TJ"/>
              </w:rPr>
              <w:t>Memory Configuration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2 x 8 GB (User-Replaceable)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Maximum Memory Capacity</w:t>
            </w:r>
            <w:r w:rsidRPr="00012508">
              <w:rPr>
                <w:lang w:val="tg-Cyrl-TJ"/>
              </w:rPr>
              <w:tab/>
              <w:t>128 GB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Memory Slot Type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288-Pin DIMM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Memory Slots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4 (2 Available)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Graphics Type</w:t>
            </w:r>
            <w:r w:rsidRPr="00012508">
              <w:rPr>
                <w:lang w:val="tg-Cyrl-TJ"/>
              </w:rPr>
              <w:tab/>
              <w:t>Dedicated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GPU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NVIDIA GeForce RTX 3060 with 12 GB GDDR6 VRAM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Storage and Expansion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Total Drive Bays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2 x 2.5/3.5" (Internal)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2 x 2.5" (Internal)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SSD Slots</w:t>
            </w:r>
            <w:r w:rsidRPr="00012508">
              <w:rPr>
                <w:lang w:val="tg-Cyrl-TJ"/>
              </w:rPr>
              <w:tab/>
              <w:t>1 x M.2 (In Use)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Total Installed Capacity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2.5 TB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Solid State Storage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 x 500 GB M.2 NVMe PCIe</w:t>
            </w:r>
            <w:r>
              <w:rPr>
                <w:lang w:val="en-US"/>
              </w:rPr>
              <w:t xml:space="preserve"> / </w:t>
            </w:r>
            <w:r w:rsidRPr="00012508">
              <w:rPr>
                <w:lang w:val="tg-Cyrl-TJ"/>
              </w:rPr>
              <w:t>Hard Disk Storage</w:t>
            </w:r>
            <w:r w:rsidRPr="00012508">
              <w:rPr>
                <w:lang w:val="tg-Cyrl-TJ"/>
              </w:rPr>
              <w:tab/>
              <w:t>1 x 2 TB 3.5" SATA (5400 rpm)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PCI Expansion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 x PCIe x16 (In Use)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1 x PCIe x16 (Available)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1 x PCIe x1 (In Use)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 x PCIe x1 (Available)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Ports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 x PS/2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6 x USB Type-A (USB 3.1 / USB 3.2 Gen 1)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2 x USB Type-A (USB 2.0)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Display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1 x HDMI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 xml:space="preserve">1 x DisplayPort 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Audio</w:t>
            </w:r>
            <w:r w:rsidRPr="00012508">
              <w:rPr>
                <w:lang w:val="tg-Cyrl-TJ"/>
              </w:rPr>
              <w:tab/>
              <w:t>3 x 1/8" / 3.5 mm Line Output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Built-In Speakers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None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Built-In Microphones</w:t>
            </w:r>
            <w:r>
              <w:rPr>
                <w:lang w:val="en-US"/>
              </w:rPr>
              <w:t xml:space="preserve"> </w:t>
            </w:r>
            <w:r w:rsidRPr="00012508">
              <w:rPr>
                <w:lang w:val="tg-Cyrl-TJ"/>
              </w:rPr>
              <w:t>None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Media/Memory Card Slot</w:t>
            </w:r>
            <w:r w:rsidRPr="00012508">
              <w:rPr>
                <w:lang w:val="tg-Cyrl-TJ"/>
              </w:rPr>
              <w:tab/>
              <w:t>None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Ethernet</w:t>
            </w:r>
            <w:r w:rsidRPr="00012508">
              <w:rPr>
                <w:lang w:val="tg-Cyrl-TJ"/>
              </w:rPr>
              <w:tab/>
              <w:t>1 x RJ45 (Gigabit)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Wi-Fi 5 (802.11ac)</w:t>
            </w:r>
            <w:r>
              <w:rPr>
                <w:lang w:val="en-US"/>
              </w:rPr>
              <w:t xml:space="preserve"> /</w:t>
            </w:r>
            <w:r w:rsidRPr="00012508">
              <w:rPr>
                <w:lang w:val="tg-Cyrl-TJ"/>
              </w:rPr>
              <w:t>MU-MIMO Support</w:t>
            </w:r>
            <w:r w:rsidRPr="00012508">
              <w:rPr>
                <w:lang w:val="tg-Cyrl-TJ"/>
              </w:rPr>
              <w:tab/>
              <w:t>Yes</w:t>
            </w:r>
            <w:r>
              <w:rPr>
                <w:lang w:val="en-US"/>
              </w:rPr>
              <w:t xml:space="preserve"> </w:t>
            </w:r>
          </w:p>
          <w:p w14:paraId="38C05222" w14:textId="6661F67E" w:rsidR="00346F7A" w:rsidRPr="004E1ED1" w:rsidRDefault="00346F7A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451BAF4E" w14:textId="3A1CEE92" w:rsidR="00346F7A" w:rsidRPr="00D2711E" w:rsidRDefault="00523940">
            <w:r w:rsidRPr="00523940">
              <w:t>each</w:t>
            </w:r>
          </w:p>
        </w:tc>
        <w:tc>
          <w:tcPr>
            <w:tcW w:w="1417" w:type="dxa"/>
          </w:tcPr>
          <w:p w14:paraId="52210BB7" w14:textId="4ED121B6" w:rsidR="00346F7A" w:rsidRPr="00A471DE" w:rsidRDefault="00C2193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A64F3" w:rsidRPr="008A64F3" w14:paraId="29934243" w14:textId="77777777" w:rsidTr="00303AF6">
        <w:tc>
          <w:tcPr>
            <w:tcW w:w="7088" w:type="dxa"/>
          </w:tcPr>
          <w:p w14:paraId="400741AA" w14:textId="5AFCF113" w:rsidR="00FA676B" w:rsidRPr="00DE1179" w:rsidRDefault="00DE1179">
            <w:pPr>
              <w:rPr>
                <w:b/>
                <w:bCs/>
                <w:lang w:val="en-US"/>
              </w:rPr>
            </w:pPr>
            <w:r w:rsidRPr="00DE1179">
              <w:rPr>
                <w:b/>
                <w:bCs/>
                <w:lang w:val="en-US"/>
              </w:rPr>
              <w:t>LAPTOP</w:t>
            </w:r>
          </w:p>
          <w:p w14:paraId="2EDDD608" w14:textId="1D6D101C" w:rsidR="008A64F3" w:rsidRPr="008A64F3" w:rsidRDefault="00FA676B">
            <w:pPr>
              <w:rPr>
                <w:lang w:val="en-US"/>
              </w:rPr>
            </w:pPr>
            <w:r w:rsidRPr="00FA676B">
              <w:rPr>
                <w:lang w:val="en-US"/>
              </w:rPr>
              <w:t>CPU 2.8 GHz Intel Core i7-1165G7 Quad-Core (11</w:t>
            </w:r>
            <w:r w:rsidRPr="00C2193D">
              <w:rPr>
                <w:vertAlign w:val="superscript"/>
                <w:lang w:val="en-US"/>
              </w:rPr>
              <w:t>th</w:t>
            </w:r>
            <w:r w:rsidRPr="00FA676B">
              <w:rPr>
                <w:lang w:val="en-US"/>
              </w:rPr>
              <w:t xml:space="preserve"> Gen) /Maximum Boost Speed 4.7 GHz L3 Cache 12 MB /Memory Type 3200 MHz DDR4 /Total Installed Memory 8 GB /Memory Configuration 1 x 8 GB (User-Replaceable) /Maximum Memory Capacity 32 GB /Memory Slot Type 260-Pin SO-DIMM /Memory Slots 2 (1 Available) /Graphics Type Integrated /Display Panel Type IPS-Type LCD /Size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15.6</w:t>
            </w:r>
            <w:r w:rsidR="00C2193D">
              <w:rPr>
                <w:lang w:val="en-US"/>
              </w:rPr>
              <w:t>”</w:t>
            </w:r>
            <w:r w:rsidRPr="00FA676B">
              <w:rPr>
                <w:lang w:val="en-US"/>
              </w:rPr>
              <w:t xml:space="preserve"> /Aspect Ratio 16:9 /Resolution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1920 x 1080 /Touchscreen No / Maximum Brightness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250 cd/m2 /Color Gamut 45% NTSC /SSD Slots 1 x M.2 PCIe (In Use) /Total Installed Capacity 256 GB /Solid State Storage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 xml:space="preserve">1 x 256 GB M.2 </w:t>
            </w:r>
            <w:proofErr w:type="spellStart"/>
            <w:r w:rsidRPr="00FA676B">
              <w:rPr>
                <w:lang w:val="en-US"/>
              </w:rPr>
              <w:t>NVMe</w:t>
            </w:r>
            <w:proofErr w:type="spellEnd"/>
            <w:r w:rsidRPr="00FA676B">
              <w:rPr>
                <w:lang w:val="en-US"/>
              </w:rPr>
              <w:t xml:space="preserve"> PCIe /Optical Drive None/Ports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3 x USB Type-A (USB 3.1 / USB 3.2 Gen 1) /USB Type-C Ports 1 x USB 3.1 / USB 3.2 Gen 2 (Supports DisplayPort and Power Delivery) /Display 1 x HDMI 1.4b /Audio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1 x 1/8</w:t>
            </w:r>
            <w:r w:rsidR="00C2193D">
              <w:rPr>
                <w:lang w:val="en-US"/>
              </w:rPr>
              <w:t>”</w:t>
            </w:r>
            <w:r w:rsidRPr="00FA676B">
              <w:rPr>
                <w:lang w:val="en-US"/>
              </w:rPr>
              <w:t xml:space="preserve"> / 3.5 mm Headphone/Microphone Input/Output /Built-In Speakers 2 x 2 W /Built-In Microphones 2 /Media/Memory Card Slot Single Slot: microSD/</w:t>
            </w:r>
            <w:proofErr w:type="spellStart"/>
            <w:r w:rsidRPr="00FA676B">
              <w:rPr>
                <w:lang w:val="en-US"/>
              </w:rPr>
              <w:t>microSDHC</w:t>
            </w:r>
            <w:proofErr w:type="spellEnd"/>
            <w:r w:rsidRPr="00FA676B">
              <w:rPr>
                <w:lang w:val="en-US"/>
              </w:rPr>
              <w:t>/</w:t>
            </w:r>
            <w:proofErr w:type="spellStart"/>
            <w:r w:rsidRPr="00FA676B">
              <w:rPr>
                <w:lang w:val="en-US"/>
              </w:rPr>
              <w:t>microSDXC</w:t>
            </w:r>
            <w:proofErr w:type="spellEnd"/>
            <w:r w:rsidRPr="00FA676B">
              <w:rPr>
                <w:lang w:val="en-US"/>
              </w:rPr>
              <w:t xml:space="preserve"> /Ethernet1 x RJ45 (Gigabit) /Wi-Fi 5 (802.11ac); Dual-Band (2.4 &amp; 5 GHz) /MU-MIMO Support 2 x 2 /Bluetooth 5.0 /GPS None /NFC No /Webcam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>User-Facing: 720p /Battery Chemistry</w:t>
            </w:r>
            <w:r>
              <w:rPr>
                <w:lang w:val="en-US"/>
              </w:rPr>
              <w:t xml:space="preserve"> </w:t>
            </w:r>
            <w:r w:rsidRPr="00FA676B">
              <w:rPr>
                <w:lang w:val="en-US"/>
              </w:rPr>
              <w:t xml:space="preserve">Lithium-Ion Polymer (LiPo) /Capacity Non-Removable 3-Cell: 45 </w:t>
            </w:r>
            <w:proofErr w:type="spellStart"/>
            <w:r w:rsidRPr="00FA676B">
              <w:rPr>
                <w:lang w:val="en-US"/>
              </w:rPr>
              <w:t>Wh</w:t>
            </w:r>
            <w:proofErr w:type="spellEnd"/>
          </w:p>
        </w:tc>
        <w:tc>
          <w:tcPr>
            <w:tcW w:w="2127" w:type="dxa"/>
          </w:tcPr>
          <w:p w14:paraId="0F68ADAD" w14:textId="71EFB657" w:rsidR="008A64F3" w:rsidRPr="008A64F3" w:rsidRDefault="00FD7426">
            <w:r w:rsidRPr="00523940">
              <w:rPr>
                <w:lang w:val="tg-Cyrl-TJ"/>
              </w:rPr>
              <w:t>each</w:t>
            </w:r>
          </w:p>
        </w:tc>
        <w:tc>
          <w:tcPr>
            <w:tcW w:w="1417" w:type="dxa"/>
          </w:tcPr>
          <w:p w14:paraId="3DDB853D" w14:textId="6579974F" w:rsidR="008A64F3" w:rsidRPr="00A471DE" w:rsidRDefault="00CC4F1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E1ED1" w:rsidRPr="00346F7A" w14:paraId="13F41E9E" w14:textId="77777777" w:rsidTr="00303AF6">
        <w:tc>
          <w:tcPr>
            <w:tcW w:w="7088" w:type="dxa"/>
          </w:tcPr>
          <w:p w14:paraId="33D426B4" w14:textId="77777777" w:rsidR="004E1ED1" w:rsidRPr="00FD7426" w:rsidRDefault="005C5E3C">
            <w:pPr>
              <w:rPr>
                <w:b/>
                <w:bCs/>
                <w:lang w:val="en-US"/>
              </w:rPr>
            </w:pPr>
            <w:r w:rsidRPr="00FD7426">
              <w:rPr>
                <w:b/>
                <w:bCs/>
                <w:lang w:val="en-US"/>
              </w:rPr>
              <w:t>LED Monitor</w:t>
            </w:r>
          </w:p>
          <w:p w14:paraId="0BDB4DAF" w14:textId="05F1425B" w:rsidR="005C5E3C" w:rsidRPr="005C5E3C" w:rsidRDefault="005C5E3C">
            <w:pPr>
              <w:rPr>
                <w:lang w:val="en-US"/>
              </w:rPr>
            </w:pPr>
            <w:r w:rsidRPr="00116C89">
              <w:rPr>
                <w:lang w:val="tg-Cyrl-TJ"/>
              </w:rPr>
              <w:lastRenderedPageBreak/>
              <w:t>Rated voltage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100–240 V~</w:t>
            </w:r>
            <w:r>
              <w:rPr>
                <w:lang w:val="tg-Cyrl-TJ"/>
              </w:rPr>
              <w:t xml:space="preserve">/ </w:t>
            </w:r>
            <w:r w:rsidRPr="00116C89">
              <w:rPr>
                <w:lang w:val="tg-Cyrl-TJ"/>
              </w:rPr>
              <w:t>Rated current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1.5A</w:t>
            </w:r>
            <w:r>
              <w:rPr>
                <w:lang w:val="tg-Cyrl-TJ"/>
              </w:rPr>
              <w:t xml:space="preserve">/ </w:t>
            </w:r>
            <w:r w:rsidRPr="00116C89">
              <w:rPr>
                <w:lang w:val="tg-Cyrl-TJ"/>
              </w:rPr>
              <w:t>Screen size  27 inches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Recommended resolution  2560 × 1440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Maximum resolution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2560 × 1440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Visible area (diagonal)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68.6 cm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Response time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1ms (IMBC), 4ms (GTG)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Refresh rate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165Hz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 xml:space="preserve">Color gamut 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 xml:space="preserve">95% DCI-P3, 100% </w:t>
            </w:r>
            <w:r w:rsidR="00C2193D" w:rsidRPr="00116C89">
              <w:rPr>
                <w:lang w:val="tg-Cyrl-TJ"/>
              </w:rPr>
              <w:t>Srgb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Number of colors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16.7 million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HDR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VESA DisplayHDR™ 400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Contrast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1000:1 (TYP)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Rated power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35W (TYP), 75W Max</w:t>
            </w:r>
            <w:r>
              <w:rPr>
                <w:lang w:val="tg-Cyrl-TJ"/>
              </w:rPr>
              <w:t xml:space="preserve"> /</w:t>
            </w:r>
            <w:r w:rsidRPr="00116C89">
              <w:rPr>
                <w:lang w:val="tg-Cyrl-TJ"/>
              </w:rPr>
              <w:t>Dot pitch</w:t>
            </w:r>
            <w:r>
              <w:rPr>
                <w:lang w:val="tg-Cyrl-TJ"/>
              </w:rPr>
              <w:t xml:space="preserve"> /</w:t>
            </w:r>
            <w:r w:rsidRPr="00116C89">
              <w:rPr>
                <w:lang w:val="tg-Cyrl-TJ"/>
              </w:rPr>
              <w:t>0.2331 (H) × 0.2331 (V)</w:t>
            </w:r>
            <w:r>
              <w:rPr>
                <w:lang w:val="tg-Cyrl-TJ"/>
              </w:rPr>
              <w:t xml:space="preserve"> / </w:t>
            </w:r>
            <w:r w:rsidRPr="00116C89">
              <w:rPr>
                <w:lang w:val="tg-Cyrl-TJ"/>
              </w:rPr>
              <w:t>Operating temperature  0°C to 45°C</w:t>
            </w:r>
            <w:r>
              <w:rPr>
                <w:lang w:val="tg-Cyrl-TJ"/>
              </w:rPr>
              <w:t xml:space="preserve"> /</w:t>
            </w:r>
            <w:r w:rsidRPr="00116C89">
              <w:rPr>
                <w:lang w:val="tg-Cyrl-TJ"/>
              </w:rPr>
              <w:t>Net weight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6.53kg</w:t>
            </w:r>
            <w:r>
              <w:rPr>
                <w:lang w:val="tg-Cyrl-TJ"/>
              </w:rPr>
              <w:t xml:space="preserve"> /</w:t>
            </w:r>
            <w:r w:rsidRPr="00116C89">
              <w:rPr>
                <w:lang w:val="tg-Cyrl-TJ"/>
              </w:rPr>
              <w:t>Operating humidity</w:t>
            </w:r>
            <w:r>
              <w:rPr>
                <w:lang w:val="tg-Cyrl-TJ"/>
              </w:rPr>
              <w:t xml:space="preserve"> </w:t>
            </w:r>
            <w:r w:rsidRPr="00116C89">
              <w:rPr>
                <w:lang w:val="tg-Cyrl-TJ"/>
              </w:rPr>
              <w:t>20% RH-80% RH</w:t>
            </w:r>
            <w:r>
              <w:rPr>
                <w:lang w:val="tg-Cyrl-TJ"/>
              </w:rPr>
              <w:t xml:space="preserve">/ </w:t>
            </w:r>
            <w:r w:rsidRPr="00116C89">
              <w:rPr>
                <w:lang w:val="tg-Cyrl-TJ"/>
              </w:rPr>
              <w:t>Dimensions 609.44 (L) × 200.00 (W) × 461.25 (H)mm</w:t>
            </w:r>
            <w:r>
              <w:rPr>
                <w:lang w:val="tg-Cyrl-TJ"/>
              </w:rPr>
              <w:t xml:space="preserve"> /</w:t>
            </w:r>
            <w:r w:rsidRPr="00116C89">
              <w:rPr>
                <w:lang w:val="tg-Cyrl-TJ"/>
              </w:rPr>
              <w:t>Stand Supports vertical adjustment/tilting/rotating/portrait mode/wall mounting (75 × 75mm)</w:t>
            </w:r>
          </w:p>
        </w:tc>
        <w:tc>
          <w:tcPr>
            <w:tcW w:w="2127" w:type="dxa"/>
          </w:tcPr>
          <w:p w14:paraId="773FF63B" w14:textId="0699E3D5" w:rsidR="004E1ED1" w:rsidRPr="00D2711E" w:rsidRDefault="00FD7426">
            <w:r w:rsidRPr="00523940">
              <w:rPr>
                <w:lang w:val="tg-Cyrl-TJ"/>
              </w:rPr>
              <w:lastRenderedPageBreak/>
              <w:t>each</w:t>
            </w:r>
          </w:p>
        </w:tc>
        <w:tc>
          <w:tcPr>
            <w:tcW w:w="1417" w:type="dxa"/>
          </w:tcPr>
          <w:p w14:paraId="6BD63675" w14:textId="66974E77" w:rsidR="004E1ED1" w:rsidRPr="001F5B6D" w:rsidRDefault="00CC4F1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2711E" w:rsidRPr="00346F7A" w14:paraId="06CC2FD3" w14:textId="77777777" w:rsidTr="00303AF6">
        <w:tc>
          <w:tcPr>
            <w:tcW w:w="7088" w:type="dxa"/>
          </w:tcPr>
          <w:p w14:paraId="74A6E236" w14:textId="77777777" w:rsidR="00D2711E" w:rsidRDefault="002B2D9D">
            <w:pPr>
              <w:rPr>
                <w:b/>
                <w:bCs/>
                <w:lang w:val="en-US"/>
              </w:rPr>
            </w:pPr>
            <w:r w:rsidRPr="002B2D9D">
              <w:rPr>
                <w:b/>
                <w:bCs/>
                <w:lang w:val="en-US"/>
              </w:rPr>
              <w:t>WIRED KEYBOARD AND MICE</w:t>
            </w:r>
          </w:p>
          <w:p w14:paraId="17474D78" w14:textId="4C585AF9" w:rsidR="00072ED4" w:rsidRPr="002B2D9D" w:rsidRDefault="00072ED4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2573C5AB" w14:textId="3324A37A" w:rsidR="00D2711E" w:rsidRPr="00D2711E" w:rsidRDefault="002B2D9D">
            <w:r w:rsidRPr="002B2D9D">
              <w:t>each</w:t>
            </w:r>
          </w:p>
        </w:tc>
        <w:tc>
          <w:tcPr>
            <w:tcW w:w="1417" w:type="dxa"/>
          </w:tcPr>
          <w:p w14:paraId="6572F920" w14:textId="0AB67E26" w:rsidR="00D2711E" w:rsidRPr="00E041C4" w:rsidRDefault="00CC4F1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464A7" w:rsidRPr="00346F7A" w14:paraId="5F0B8F03" w14:textId="77777777" w:rsidTr="00303AF6">
        <w:tc>
          <w:tcPr>
            <w:tcW w:w="7088" w:type="dxa"/>
          </w:tcPr>
          <w:p w14:paraId="431AEE81" w14:textId="658C2B6F" w:rsidR="005464A7" w:rsidRPr="002B2D9D" w:rsidRDefault="002B2D9D">
            <w:pPr>
              <w:rPr>
                <w:b/>
                <w:bCs/>
                <w:lang w:val="en-US"/>
              </w:rPr>
            </w:pPr>
            <w:r w:rsidRPr="002B2D9D">
              <w:rPr>
                <w:b/>
                <w:bCs/>
                <w:lang w:val="en-US"/>
              </w:rPr>
              <w:t>TWO-WAY STUDIO MONITOR</w:t>
            </w:r>
          </w:p>
          <w:p w14:paraId="6253540B" w14:textId="510D1008" w:rsidR="00E041C4" w:rsidRPr="00925479" w:rsidRDefault="00925479">
            <w:pPr>
              <w:rPr>
                <w:lang w:val="en-US"/>
              </w:rPr>
            </w:pPr>
            <w:r w:rsidRPr="00925479">
              <w:rPr>
                <w:lang w:val="en-US"/>
              </w:rPr>
              <w:t>Drivers</w:t>
            </w:r>
            <w:r w:rsidRPr="00925479">
              <w:rPr>
                <w:lang w:val="en-US"/>
              </w:rPr>
              <w:tab/>
              <w:t>LF Driver: 5.0</w:t>
            </w:r>
            <w:r w:rsidR="00C2193D">
              <w:rPr>
                <w:lang w:val="en-US"/>
              </w:rPr>
              <w:t>”</w:t>
            </w:r>
            <w:r w:rsidRPr="00925479">
              <w:rPr>
                <w:lang w:val="en-US"/>
              </w:rPr>
              <w:t xml:space="preserve"> / 127.0 mm /HF Driver: 1.0</w:t>
            </w:r>
            <w:r w:rsidR="00C2193D">
              <w:rPr>
                <w:lang w:val="en-US"/>
              </w:rPr>
              <w:t>”</w:t>
            </w:r>
            <w:r w:rsidRPr="00925479">
              <w:rPr>
                <w:lang w:val="en-US"/>
              </w:rPr>
              <w:t xml:space="preserve"> / 25.4 mm HF Driver Type: Soft dome Crossover 1725 Hz 4</w:t>
            </w:r>
            <w:r w:rsidRPr="00C2193D">
              <w:rPr>
                <w:vertAlign w:val="superscript"/>
                <w:lang w:val="en-US"/>
              </w:rPr>
              <w:t>th</w:t>
            </w:r>
            <w:r w:rsidRPr="00925479">
              <w:rPr>
                <w:lang w:val="en-US"/>
              </w:rPr>
              <w:t xml:space="preserve"> order acoustic </w:t>
            </w:r>
            <w:proofErr w:type="spellStart"/>
            <w:r w:rsidRPr="00925479">
              <w:rPr>
                <w:lang w:val="en-US"/>
              </w:rPr>
              <w:t>Linkwitz</w:t>
            </w:r>
            <w:proofErr w:type="spellEnd"/>
            <w:r w:rsidRPr="00925479">
              <w:rPr>
                <w:lang w:val="en-US"/>
              </w:rPr>
              <w:t>-Riley /Magnetic Shielding Yes /Input Sensitivity</w:t>
            </w:r>
            <w:r w:rsidR="00947332">
              <w:rPr>
                <w:lang w:val="en-US"/>
              </w:rPr>
              <w:t xml:space="preserve"> </w:t>
            </w:r>
            <w:r w:rsidRPr="00925479">
              <w:rPr>
                <w:lang w:val="en-US"/>
              </w:rPr>
              <w:t xml:space="preserve">92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 at 3.3</w:t>
            </w:r>
            <w:r w:rsidR="00C2193D">
              <w:rPr>
                <w:lang w:val="en-US"/>
              </w:rPr>
              <w:t>’</w:t>
            </w:r>
            <w:r w:rsidRPr="00925479">
              <w:rPr>
                <w:lang w:val="en-US"/>
              </w:rPr>
              <w:t xml:space="preserve"> / 1 m (-10 </w:t>
            </w:r>
            <w:proofErr w:type="spellStart"/>
            <w:r w:rsidR="00C2193D" w:rsidRPr="00925479">
              <w:rPr>
                <w:lang w:val="en-US"/>
              </w:rPr>
              <w:t>Dbv</w:t>
            </w:r>
            <w:proofErr w:type="spellEnd"/>
            <w:r w:rsidRPr="00925479">
              <w:rPr>
                <w:lang w:val="en-US"/>
              </w:rPr>
              <w:t xml:space="preserve"> input) /Power Configurations Bi-amplified /HF Driver Power Amp</w:t>
            </w:r>
            <w:r w:rsidR="00947332">
              <w:rPr>
                <w:lang w:val="en-US"/>
              </w:rPr>
              <w:t xml:space="preserve"> </w:t>
            </w:r>
            <w:r w:rsidRPr="00925479">
              <w:rPr>
                <w:lang w:val="en-US"/>
              </w:rPr>
              <w:t xml:space="preserve">41 W, Class-D LF Driver Power Amp 41 W, Class-D /Frequency Response 49 Hz to 20 kHz (±3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) /Frequency Range 43 Hz to 24 kHz (-10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>) /Low Frequency Extension</w:t>
            </w:r>
            <w:r w:rsidR="00947332">
              <w:rPr>
                <w:lang w:val="en-US"/>
              </w:rPr>
              <w:t xml:space="preserve"> </w:t>
            </w:r>
            <w:r w:rsidRPr="00925479">
              <w:rPr>
                <w:lang w:val="en-US"/>
              </w:rPr>
              <w:t xml:space="preserve">43 Hz /SPL Continuous: 94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 /Peak: 108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 /Maximum Input Maximum Peak Input Level (-10 </w:t>
            </w:r>
            <w:proofErr w:type="spellStart"/>
            <w:r w:rsidR="00C2193D" w:rsidRPr="00925479">
              <w:rPr>
                <w:lang w:val="en-US"/>
              </w:rPr>
              <w:t>Dbv</w:t>
            </w:r>
            <w:proofErr w:type="spellEnd"/>
            <w:r w:rsidRPr="00925479">
              <w:rPr>
                <w:lang w:val="en-US"/>
              </w:rPr>
              <w:t xml:space="preserve"> / +4 </w:t>
            </w:r>
            <w:proofErr w:type="spellStart"/>
            <w:r w:rsidRPr="00925479">
              <w:rPr>
                <w:lang w:val="en-US"/>
              </w:rPr>
              <w:t>dBu</w:t>
            </w:r>
            <w:proofErr w:type="spellEnd"/>
            <w:r w:rsidRPr="00925479">
              <w:rPr>
                <w:lang w:val="en-US"/>
              </w:rPr>
              <w:t xml:space="preserve">): +6 </w:t>
            </w:r>
            <w:proofErr w:type="spellStart"/>
            <w:r w:rsidR="00C2193D" w:rsidRPr="00925479">
              <w:rPr>
                <w:lang w:val="en-US"/>
              </w:rPr>
              <w:t>Dbv</w:t>
            </w:r>
            <w:proofErr w:type="spellEnd"/>
            <w:r w:rsidRPr="00925479">
              <w:rPr>
                <w:lang w:val="en-US"/>
              </w:rPr>
              <w:t xml:space="preserve"> / +20.3 </w:t>
            </w:r>
            <w:proofErr w:type="spellStart"/>
            <w:r w:rsidRPr="00925479">
              <w:rPr>
                <w:lang w:val="en-US"/>
              </w:rPr>
              <w:t>dBu</w:t>
            </w:r>
            <w:proofErr w:type="spellEnd"/>
            <w:r w:rsidRPr="00925479">
              <w:rPr>
                <w:lang w:val="en-US"/>
              </w:rPr>
              <w:t xml:space="preserve"> /THD</w:t>
            </w:r>
            <w:r w:rsidR="00947332">
              <w:rPr>
                <w:lang w:val="en-US"/>
              </w:rPr>
              <w:t xml:space="preserve"> </w:t>
            </w:r>
            <w:r w:rsidRPr="00925479">
              <w:rPr>
                <w:lang w:val="en-US"/>
              </w:rPr>
              <w:t xml:space="preserve">System Distortion Criteria: &lt;10% THD at maximum output with full compressor / limiter engagement /Electrical Distortion Criteria: 0.2% THD @ 1 kHz / 2.83 VRMS output; &lt;1% THD @ 1 kHz, full rated output /Signal to Noise Ratio 75 </w:t>
            </w:r>
            <w:r w:rsidR="00C2193D" w:rsidRPr="00925479">
              <w:rPr>
                <w:lang w:val="en-US"/>
              </w:rPr>
              <w:t>Dba</w:t>
            </w:r>
            <w:r w:rsidRPr="00925479">
              <w:rPr>
                <w:lang w:val="en-US"/>
              </w:rPr>
              <w:t xml:space="preserve"> (A-weighted), 70 </w:t>
            </w:r>
            <w:proofErr w:type="spellStart"/>
            <w:r w:rsidRPr="00925479">
              <w:rPr>
                <w:lang w:val="en-US"/>
              </w:rPr>
              <w:t>dBr</w:t>
            </w:r>
            <w:proofErr w:type="spellEnd"/>
            <w:r w:rsidRPr="00925479">
              <w:rPr>
                <w:lang w:val="en-US"/>
              </w:rPr>
              <w:t xml:space="preserve"> (unweighted), relative to 2.83 VRMS output /Dispersion</w:t>
            </w:r>
            <w:r w:rsidR="00947332">
              <w:rPr>
                <w:lang w:val="en-US"/>
              </w:rPr>
              <w:t xml:space="preserve"> </w:t>
            </w:r>
            <w:r w:rsidRPr="00925479">
              <w:rPr>
                <w:lang w:val="en-US"/>
              </w:rPr>
              <w:t xml:space="preserve">H x V: 120° x 90° /Inputs 1 x XLR female (balanced) /1 x TRS female (balanced) / HF Trim Control -2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, 0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, +2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 /Equalization Boundary EQ: LF Shelf at 50 Hz: -3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, -1.5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, 0 </w:t>
            </w:r>
            <w:r w:rsidR="00C2193D" w:rsidRPr="00925479">
              <w:rPr>
                <w:lang w:val="en-US"/>
              </w:rPr>
              <w:t>Db</w:t>
            </w:r>
            <w:r w:rsidRPr="00925479">
              <w:rPr>
                <w:lang w:val="en-US"/>
              </w:rPr>
              <w:t xml:space="preserve"> /Enclosure Type Ported</w:t>
            </w:r>
          </w:p>
        </w:tc>
        <w:tc>
          <w:tcPr>
            <w:tcW w:w="2127" w:type="dxa"/>
          </w:tcPr>
          <w:p w14:paraId="31CC1226" w14:textId="5FD5DA7C" w:rsidR="005464A7" w:rsidRPr="00D2711E" w:rsidRDefault="005D318C">
            <w:r w:rsidRPr="005D318C">
              <w:t>Set</w:t>
            </w:r>
          </w:p>
        </w:tc>
        <w:tc>
          <w:tcPr>
            <w:tcW w:w="1417" w:type="dxa"/>
          </w:tcPr>
          <w:p w14:paraId="7CE101B6" w14:textId="364EF85D" w:rsidR="005464A7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E640F" w:rsidRPr="00346F7A" w14:paraId="38740ABE" w14:textId="77777777" w:rsidTr="00303AF6">
        <w:tc>
          <w:tcPr>
            <w:tcW w:w="7088" w:type="dxa"/>
          </w:tcPr>
          <w:p w14:paraId="39251161" w14:textId="2E40DB6A" w:rsidR="00CE640F" w:rsidRPr="005D318C" w:rsidRDefault="005D318C">
            <w:pPr>
              <w:rPr>
                <w:b/>
                <w:bCs/>
                <w:lang w:val="en-US"/>
              </w:rPr>
            </w:pPr>
            <w:r w:rsidRPr="005D318C">
              <w:rPr>
                <w:b/>
                <w:bCs/>
                <w:lang w:val="en-US"/>
              </w:rPr>
              <w:t>NEARFIELD MONITORS (PAIR)</w:t>
            </w:r>
          </w:p>
          <w:p w14:paraId="750FDA82" w14:textId="06E730B7" w:rsidR="00CE640F" w:rsidRPr="00CE640F" w:rsidRDefault="00CE640F">
            <w:pPr>
              <w:rPr>
                <w:lang w:val="en-US"/>
              </w:rPr>
            </w:pPr>
            <w:r w:rsidRPr="002105DE">
              <w:rPr>
                <w:lang w:val="tg-Cyrl-TJ"/>
              </w:rPr>
              <w:t>Monitor Type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Active 2-Way</w:t>
            </w:r>
            <w:r>
              <w:rPr>
                <w:lang w:val="tg-Cyrl-TJ"/>
              </w:rPr>
              <w:t xml:space="preserve">/ </w:t>
            </w:r>
            <w:r w:rsidRPr="002105DE">
              <w:rPr>
                <w:lang w:val="tg-Cyrl-TJ"/>
              </w:rPr>
              <w:t>Enclosure</w:t>
            </w:r>
            <w:r w:rsidRPr="002105DE">
              <w:rPr>
                <w:lang w:val="tg-Cyrl-TJ"/>
              </w:rPr>
              <w:tab/>
              <w:t>Bass-Reflex, Shielded</w:t>
            </w:r>
            <w:r>
              <w:rPr>
                <w:lang w:val="tg-Cyrl-TJ"/>
              </w:rPr>
              <w:t xml:space="preserve"> / </w:t>
            </w:r>
            <w:r w:rsidRPr="002105DE">
              <w:rPr>
                <w:lang w:val="tg-Cyrl-TJ"/>
              </w:rPr>
              <w:t>Power Rating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25 W RMS per Channel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Drivers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 x 3.5</w:t>
            </w:r>
            <w:r w:rsidR="00C2193D">
              <w:rPr>
                <w:lang w:val="tg-Cyrl-TJ"/>
              </w:rPr>
              <w:t>”</w:t>
            </w:r>
            <w:r w:rsidRPr="002105DE">
              <w:rPr>
                <w:lang w:val="tg-Cyrl-TJ"/>
              </w:rPr>
              <w:t xml:space="preserve"> / 88.9 mm Kevlar Woofer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1 x 1</w:t>
            </w:r>
            <w:r w:rsidR="00C2193D">
              <w:rPr>
                <w:lang w:val="tg-Cyrl-TJ"/>
              </w:rPr>
              <w:t>”</w:t>
            </w:r>
            <w:r w:rsidRPr="002105DE">
              <w:rPr>
                <w:lang w:val="tg-Cyrl-TJ"/>
              </w:rPr>
              <w:t xml:space="preserve"> / 25.4 mm Silk Dome Tweeter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Amplification</w:t>
            </w:r>
            <w:r w:rsidR="00072ED4">
              <w:rPr>
                <w:lang w:val="en-US"/>
              </w:rPr>
              <w:t xml:space="preserve"> </w:t>
            </w:r>
            <w:r w:rsidRPr="002105DE">
              <w:rPr>
                <w:lang w:val="tg-Cyrl-TJ"/>
              </w:rPr>
              <w:t>2 x Full-Range Amplifier: Class-AB Rated at 25 W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Frequency Response</w:t>
            </w:r>
            <w:r w:rsidR="00072ED4">
              <w:rPr>
                <w:lang w:val="en-US"/>
              </w:rPr>
              <w:t xml:space="preserve"> </w:t>
            </w:r>
            <w:r w:rsidRPr="002105DE">
              <w:rPr>
                <w:lang w:val="tg-Cyrl-TJ"/>
              </w:rPr>
              <w:t>80 Hz to 20 kHz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Maximum Sound Pressure Level (SPL)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 xml:space="preserve">100 </w:t>
            </w:r>
            <w:r w:rsidR="00C2193D" w:rsidRPr="002105DE">
              <w:rPr>
                <w:lang w:val="tg-Cyrl-TJ"/>
              </w:rPr>
              <w:t>Db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Output Current Limiting, Peak Limiter, Subsonic Filter, Thermal Limiting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Signal Processing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EQ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 xml:space="preserve">LF Shelf: -6 to +6 </w:t>
            </w:r>
            <w:r w:rsidR="00C2193D" w:rsidRPr="002105DE">
              <w:rPr>
                <w:lang w:val="tg-Cyrl-TJ"/>
              </w:rPr>
              <w:t>Db</w:t>
            </w:r>
            <w:r w:rsidRPr="002105DE">
              <w:rPr>
                <w:lang w:val="tg-Cyrl-TJ"/>
              </w:rPr>
              <w:t xml:space="preserve"> at 100 Hz (Continuously Variable </w:t>
            </w:r>
            <w:r w:rsidR="00C2193D" w:rsidRPr="002105DE">
              <w:rPr>
                <w:lang w:val="tg-Cyrl-TJ"/>
              </w:rPr>
              <w:t>Db</w:t>
            </w:r>
            <w:r w:rsidRPr="002105DE">
              <w:rPr>
                <w:lang w:val="tg-Cyrl-TJ"/>
              </w:rPr>
              <w:t xml:space="preserve"> Increments)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 xml:space="preserve">HF Shelf: -6 to +6 </w:t>
            </w:r>
            <w:r w:rsidR="00C2193D" w:rsidRPr="002105DE">
              <w:rPr>
                <w:lang w:val="tg-Cyrl-TJ"/>
              </w:rPr>
              <w:t>Db</w:t>
            </w:r>
            <w:r w:rsidRPr="002105DE">
              <w:rPr>
                <w:lang w:val="tg-Cyrl-TJ"/>
              </w:rPr>
              <w:t xml:space="preserve"> at 10 kHz (Continuously Variable </w:t>
            </w:r>
            <w:r w:rsidR="00C2193D" w:rsidRPr="002105DE">
              <w:rPr>
                <w:lang w:val="tg-Cyrl-TJ"/>
              </w:rPr>
              <w:t>Db</w:t>
            </w:r>
            <w:r w:rsidRPr="002105DE">
              <w:rPr>
                <w:lang w:val="tg-Cyrl-TJ"/>
              </w:rPr>
              <w:t xml:space="preserve"> Increments)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Parametric EQ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None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 xml:space="preserve"> Crossover Frequency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2.8 kHz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Connectivity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Audio I/O</w:t>
            </w:r>
            <w:r w:rsidR="00072ED4">
              <w:rPr>
                <w:lang w:val="en-US"/>
              </w:rPr>
              <w:t xml:space="preserve"> </w:t>
            </w:r>
            <w:r w:rsidRPr="002105DE">
              <w:rPr>
                <w:lang w:val="tg-Cyrl-TJ"/>
              </w:rPr>
              <w:t>2 x 1/4</w:t>
            </w:r>
            <w:r w:rsidR="00C2193D">
              <w:rPr>
                <w:lang w:val="tg-Cyrl-TJ"/>
              </w:rPr>
              <w:t>”</w:t>
            </w:r>
            <w:r w:rsidRPr="002105DE">
              <w:rPr>
                <w:lang w:val="tg-Cyrl-TJ"/>
              </w:rPr>
              <w:t xml:space="preserve"> TRS Balanced Female Analog Input (10 Kilohms)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2 x RCA Unbalanced Female Analog Input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1 x 1/8</w:t>
            </w:r>
            <w:r w:rsidR="00C2193D">
              <w:rPr>
                <w:lang w:val="tg-Cyrl-TJ"/>
              </w:rPr>
              <w:t>”</w:t>
            </w:r>
            <w:r w:rsidRPr="002105DE">
              <w:rPr>
                <w:lang w:val="tg-Cyrl-TJ"/>
              </w:rPr>
              <w:t xml:space="preserve"> / 3.5 mm TRS Unbalanced Female Analog Input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1 x 1/8</w:t>
            </w:r>
            <w:r w:rsidR="00C2193D">
              <w:rPr>
                <w:lang w:val="tg-Cyrl-TJ"/>
              </w:rPr>
              <w:t>”</w:t>
            </w:r>
            <w:r w:rsidRPr="002105DE">
              <w:rPr>
                <w:lang w:val="tg-Cyrl-TJ"/>
              </w:rPr>
              <w:t xml:space="preserve"> / 3.5 mm TRS Unbalanced Female Analog Output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AC Input Power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100 to 120 VAC, 50/60 Hz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220 to 240 VAC, 50/60 Hz</w:t>
            </w:r>
          </w:p>
        </w:tc>
        <w:tc>
          <w:tcPr>
            <w:tcW w:w="2127" w:type="dxa"/>
          </w:tcPr>
          <w:p w14:paraId="7C3E9F57" w14:textId="5AC585B1" w:rsidR="00CE640F" w:rsidRPr="00B523A3" w:rsidRDefault="005D318C">
            <w:pPr>
              <w:rPr>
                <w:lang w:val="tg-Cyrl-TJ"/>
              </w:rPr>
            </w:pPr>
            <w:r w:rsidRPr="005D318C">
              <w:rPr>
                <w:lang w:val="tg-Cyrl-TJ"/>
              </w:rPr>
              <w:t>Set</w:t>
            </w:r>
          </w:p>
        </w:tc>
        <w:tc>
          <w:tcPr>
            <w:tcW w:w="1417" w:type="dxa"/>
          </w:tcPr>
          <w:p w14:paraId="0973BF06" w14:textId="680ABA92" w:rsidR="00CE640F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2193D" w:rsidRPr="00346F7A" w14:paraId="6BDD971C" w14:textId="77777777" w:rsidTr="00303AF6">
        <w:tc>
          <w:tcPr>
            <w:tcW w:w="7088" w:type="dxa"/>
          </w:tcPr>
          <w:p w14:paraId="417C8894" w14:textId="77777777" w:rsidR="00C2193D" w:rsidRDefault="00C2193D">
            <w:pPr>
              <w:rPr>
                <w:b/>
                <w:bCs/>
                <w:lang w:val="en-US"/>
              </w:rPr>
            </w:pPr>
            <w:r w:rsidRPr="00261936">
              <w:rPr>
                <w:b/>
                <w:bCs/>
                <w:highlight w:val="yellow"/>
                <w:lang w:val="en-US"/>
              </w:rPr>
              <w:t>PODCASTING KIT</w:t>
            </w:r>
          </w:p>
          <w:p w14:paraId="7E698FB7" w14:textId="77777777" w:rsidR="00C2193D" w:rsidRDefault="00C2193D">
            <w:pPr>
              <w:rPr>
                <w:b/>
                <w:bCs/>
                <w:lang w:val="en-US"/>
              </w:rPr>
            </w:pPr>
          </w:p>
          <w:p w14:paraId="5B1E79A1" w14:textId="77777777" w:rsidR="00C2193D" w:rsidRDefault="00C2193D">
            <w:pPr>
              <w:rPr>
                <w:b/>
                <w:bCs/>
                <w:lang w:val="en-US"/>
              </w:rPr>
            </w:pPr>
          </w:p>
          <w:p w14:paraId="3BBE4CC1" w14:textId="32BB6BAC" w:rsidR="00C2193D" w:rsidRPr="005D318C" w:rsidRDefault="00C2193D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0E93664D" w14:textId="77777777" w:rsidR="00C2193D" w:rsidRPr="005D318C" w:rsidRDefault="00C2193D">
            <w:pPr>
              <w:rPr>
                <w:lang w:val="tg-Cyrl-TJ"/>
              </w:rPr>
            </w:pPr>
          </w:p>
        </w:tc>
        <w:tc>
          <w:tcPr>
            <w:tcW w:w="1417" w:type="dxa"/>
          </w:tcPr>
          <w:p w14:paraId="47C857D0" w14:textId="77777777" w:rsidR="00C2193D" w:rsidRDefault="00C2193D">
            <w:pPr>
              <w:rPr>
                <w:lang w:val="en-US"/>
              </w:rPr>
            </w:pPr>
          </w:p>
        </w:tc>
      </w:tr>
      <w:tr w:rsidR="00D84F63" w:rsidRPr="00346F7A" w14:paraId="2686A5A6" w14:textId="77777777" w:rsidTr="00303AF6">
        <w:tc>
          <w:tcPr>
            <w:tcW w:w="7088" w:type="dxa"/>
          </w:tcPr>
          <w:p w14:paraId="10860FD8" w14:textId="3F97A7D1" w:rsidR="00D84F63" w:rsidRPr="005D318C" w:rsidRDefault="005D318C" w:rsidP="00D2711E">
            <w:pPr>
              <w:rPr>
                <w:b/>
                <w:bCs/>
                <w:lang w:val="en-US"/>
              </w:rPr>
            </w:pPr>
            <w:r w:rsidRPr="005D318C">
              <w:rPr>
                <w:b/>
                <w:bCs/>
                <w:lang w:val="en-US"/>
              </w:rPr>
              <w:t>PROFESSIONAL SEMI-OPEN STEREO HEADPHONES</w:t>
            </w:r>
          </w:p>
          <w:p w14:paraId="597A5582" w14:textId="5B2B3D5D" w:rsidR="00CE640F" w:rsidRPr="00B07942" w:rsidRDefault="00B07942" w:rsidP="00D2711E">
            <w:pPr>
              <w:rPr>
                <w:lang w:val="tg-Cyrl-TJ"/>
              </w:rPr>
            </w:pPr>
            <w:r w:rsidRPr="002105DE">
              <w:rPr>
                <w:lang w:val="tg-Cyrl-TJ"/>
              </w:rPr>
              <w:t>Driver Type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Dynamic</w:t>
            </w:r>
            <w:r>
              <w:rPr>
                <w:lang w:val="tg-Cyrl-TJ"/>
              </w:rPr>
              <w:t xml:space="preserve"> / </w:t>
            </w:r>
            <w:r w:rsidRPr="002105DE">
              <w:rPr>
                <w:lang w:val="tg-Cyrl-TJ"/>
              </w:rPr>
              <w:t>Design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Over-Ear (Circumaural)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Earcup Style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Semi-Open-Back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Frequency Response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15 Hz to 25 kHz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Sensitivity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104 dB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Impedance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55 Ohms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Maximum Power Handling</w:t>
            </w:r>
            <w:r w:rsidR="008C6A84">
              <w:rPr>
                <w:lang w:val="en-US"/>
              </w:rPr>
              <w:t xml:space="preserve"> </w:t>
            </w:r>
            <w:r w:rsidRPr="002105DE">
              <w:rPr>
                <w:lang w:val="tg-Cyrl-TJ"/>
              </w:rPr>
              <w:t>200 mW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Foldable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No</w:t>
            </w:r>
            <w:r>
              <w:rPr>
                <w:lang w:val="tg-Cyrl-TJ"/>
              </w:rPr>
              <w:t xml:space="preserve"> </w:t>
            </w:r>
            <w:r>
              <w:rPr>
                <w:lang w:val="tg-Cyrl-TJ"/>
              </w:rPr>
              <w:lastRenderedPageBreak/>
              <w:t>/</w:t>
            </w:r>
            <w:r w:rsidRPr="002105DE">
              <w:rPr>
                <w:lang w:val="tg-Cyrl-TJ"/>
              </w:rPr>
              <w:t>Audio Connector to Source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1/8" / 3.5 mm TRS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Connector Plating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Gold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Adapter (Included)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1/4"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Cable Design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Single-Sided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Detachable</w:t>
            </w:r>
            <w:r w:rsidR="008C6A84">
              <w:rPr>
                <w:lang w:val="en-US"/>
              </w:rPr>
              <w:t xml:space="preserve"> </w:t>
            </w:r>
            <w:r w:rsidRPr="002105DE">
              <w:rPr>
                <w:lang w:val="tg-Cyrl-TJ"/>
              </w:rPr>
              <w:t>Yes</w:t>
            </w:r>
            <w:r>
              <w:rPr>
                <w:lang w:val="tg-Cyrl-TJ"/>
              </w:rPr>
              <w:t xml:space="preserve"> /</w:t>
            </w:r>
            <w:r w:rsidRPr="002105DE">
              <w:rPr>
                <w:lang w:val="tg-Cyrl-TJ"/>
              </w:rPr>
              <w:t>Cable Length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9.8' / 2.99 m</w:t>
            </w:r>
            <w:r>
              <w:rPr>
                <w:lang w:val="tg-Cyrl-TJ"/>
              </w:rPr>
              <w:t xml:space="preserve"> </w:t>
            </w:r>
            <w:r w:rsidRPr="002105DE">
              <w:rPr>
                <w:lang w:val="tg-Cyrl-TJ"/>
              </w:rPr>
              <w:t>16.0' / 4.88 m (Coiled)</w:t>
            </w:r>
          </w:p>
        </w:tc>
        <w:tc>
          <w:tcPr>
            <w:tcW w:w="2127" w:type="dxa"/>
          </w:tcPr>
          <w:p w14:paraId="452F39E3" w14:textId="7DFC9D78" w:rsidR="00D84F63" w:rsidRPr="00D2711E" w:rsidRDefault="005D318C">
            <w:r w:rsidRPr="005D318C">
              <w:lastRenderedPageBreak/>
              <w:t>each</w:t>
            </w:r>
          </w:p>
        </w:tc>
        <w:tc>
          <w:tcPr>
            <w:tcW w:w="1417" w:type="dxa"/>
          </w:tcPr>
          <w:p w14:paraId="3FCC9541" w14:textId="47B92C28" w:rsidR="00D84F63" w:rsidRPr="00A471DE" w:rsidRDefault="00CC4F1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50E6B" w:rsidRPr="00346F7A" w14:paraId="7E0B35D3" w14:textId="77777777" w:rsidTr="00303AF6">
        <w:tc>
          <w:tcPr>
            <w:tcW w:w="7088" w:type="dxa"/>
          </w:tcPr>
          <w:p w14:paraId="6459A369" w14:textId="5F115A0C" w:rsidR="00A50E6B" w:rsidRDefault="00157447" w:rsidP="00D2711E">
            <w:pPr>
              <w:rPr>
                <w:b/>
                <w:bCs/>
                <w:lang w:val="en-US"/>
              </w:rPr>
            </w:pPr>
            <w:r w:rsidRPr="00157447">
              <w:rPr>
                <w:b/>
                <w:bCs/>
                <w:lang w:val="en-US"/>
              </w:rPr>
              <w:t xml:space="preserve">LED </w:t>
            </w:r>
            <w:r w:rsidR="007A21CB" w:rsidRPr="00157447">
              <w:rPr>
                <w:b/>
                <w:bCs/>
                <w:lang w:val="en-US"/>
              </w:rPr>
              <w:t xml:space="preserve">4K Ultra HD Smart TV Wi-Fi </w:t>
            </w:r>
          </w:p>
          <w:p w14:paraId="2611284A" w14:textId="41DD9F58" w:rsidR="007A21CB" w:rsidRPr="00B07942" w:rsidRDefault="004929D4" w:rsidP="00766ADE">
            <w:pPr>
              <w:rPr>
                <w:lang w:val="en-US"/>
              </w:rPr>
            </w:pPr>
            <w:r w:rsidRPr="004929D4"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Display diagonal: 165.1 cm (65"), Display resolution: 3840 x 2160 pixels, HD type: 4K Ultra HD, Display technology: LED, Screen shape: Flat. Smart TV. Motion interpolation technology: PQI (Picture Quality Index) 2800, Native aspect ratio: 16:9. Digital signal format system: DVB-C,DVB-S2,DVB-T2.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Wi-Fi, Ethernet LAN. Product colour: Black</w:t>
            </w:r>
          </w:p>
        </w:tc>
        <w:tc>
          <w:tcPr>
            <w:tcW w:w="2127" w:type="dxa"/>
          </w:tcPr>
          <w:p w14:paraId="7B43610B" w14:textId="4DECBEAA" w:rsidR="00A50E6B" w:rsidRDefault="00076929">
            <w:r w:rsidRPr="00076929">
              <w:t>each</w:t>
            </w:r>
          </w:p>
        </w:tc>
        <w:tc>
          <w:tcPr>
            <w:tcW w:w="1417" w:type="dxa"/>
          </w:tcPr>
          <w:p w14:paraId="62EECBBE" w14:textId="67DC811B" w:rsidR="00A50E6B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A4474" w:rsidRPr="000A4474" w14:paraId="1536ABF5" w14:textId="77777777" w:rsidTr="00303AF6">
        <w:tc>
          <w:tcPr>
            <w:tcW w:w="7088" w:type="dxa"/>
          </w:tcPr>
          <w:p w14:paraId="73C7B2C0" w14:textId="77777777" w:rsidR="00D3385F" w:rsidRDefault="00D3385F" w:rsidP="00D2711E">
            <w:pPr>
              <w:rPr>
                <w:lang w:val="en-US"/>
              </w:rPr>
            </w:pPr>
            <w:r w:rsidRPr="00D3385F">
              <w:rPr>
                <w:b/>
                <w:bCs/>
                <w:lang w:val="en-US"/>
              </w:rPr>
              <w:t>MONOCHROME ALL-IN-ONE LASER PRINTER:</w:t>
            </w:r>
            <w:r w:rsidRPr="000A4474">
              <w:rPr>
                <w:lang w:val="en-US"/>
              </w:rPr>
              <w:t xml:space="preserve"> </w:t>
            </w:r>
          </w:p>
          <w:p w14:paraId="29A40C1C" w14:textId="680AC8CA" w:rsidR="000A4474" w:rsidRPr="000A4474" w:rsidRDefault="000A4474" w:rsidP="00D2711E">
            <w:pPr>
              <w:rPr>
                <w:lang w:val="en-US"/>
              </w:rPr>
            </w:pPr>
            <w:r w:rsidRPr="000A4474">
              <w:rPr>
                <w:lang w:val="en-US"/>
              </w:rPr>
              <w:t xml:space="preserve">Print &amp; Scan Resolution: 600 x 1200 dpi / Print </w:t>
            </w:r>
            <w:r w:rsidR="00D3385F" w:rsidRPr="000A4474">
              <w:rPr>
                <w:lang w:val="en-US"/>
              </w:rPr>
              <w:t>Speed’s</w:t>
            </w:r>
            <w:r w:rsidRPr="000A4474">
              <w:rPr>
                <w:lang w:val="en-US"/>
              </w:rPr>
              <w:t xml:space="preserve"> min 40 ppm / Scan Speeds min 35 </w:t>
            </w:r>
            <w:proofErr w:type="spellStart"/>
            <w:r w:rsidRPr="000A4474">
              <w:rPr>
                <w:lang w:val="en-US"/>
              </w:rPr>
              <w:t>ipm</w:t>
            </w:r>
            <w:proofErr w:type="spellEnd"/>
            <w:r w:rsidRPr="000A4474">
              <w:rPr>
                <w:lang w:val="en-US"/>
              </w:rPr>
              <w:t xml:space="preserve"> / Copy Resolution: min 600 x 600 dpi / Maximum Paper Size: A4 / Scan to USB memory device / Duplex Printing: Yes / USB, Ethernet, Wi-Fi Connectivity</w:t>
            </w:r>
          </w:p>
        </w:tc>
        <w:tc>
          <w:tcPr>
            <w:tcW w:w="2127" w:type="dxa"/>
          </w:tcPr>
          <w:p w14:paraId="157157C1" w14:textId="6C62487B" w:rsidR="000A4474" w:rsidRPr="00B523A3" w:rsidRDefault="00020DE4">
            <w:pPr>
              <w:rPr>
                <w:lang w:val="tg-Cyrl-TJ"/>
              </w:rPr>
            </w:pPr>
            <w:r w:rsidRPr="00020DE4">
              <w:rPr>
                <w:lang w:val="tg-Cyrl-TJ"/>
              </w:rPr>
              <w:t>each</w:t>
            </w:r>
          </w:p>
        </w:tc>
        <w:tc>
          <w:tcPr>
            <w:tcW w:w="1417" w:type="dxa"/>
          </w:tcPr>
          <w:p w14:paraId="384048D4" w14:textId="09B35FD3" w:rsidR="000A4474" w:rsidRPr="00A471DE" w:rsidRDefault="00A471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A4474" w:rsidRPr="000A4474" w14:paraId="6965A406" w14:textId="77777777" w:rsidTr="00303AF6">
        <w:tc>
          <w:tcPr>
            <w:tcW w:w="7088" w:type="dxa"/>
          </w:tcPr>
          <w:p w14:paraId="7DB6B170" w14:textId="77777777" w:rsidR="00020DE4" w:rsidRDefault="000A4474" w:rsidP="000A4474">
            <w:pPr>
              <w:rPr>
                <w:lang w:val="en-US"/>
              </w:rPr>
            </w:pPr>
            <w:r w:rsidRPr="00020DE4">
              <w:rPr>
                <w:b/>
                <w:bCs/>
                <w:lang w:val="en-US"/>
              </w:rPr>
              <w:t>AIR CONDITIONER:</w:t>
            </w:r>
            <w:r w:rsidRPr="00902CED">
              <w:rPr>
                <w:lang w:val="en-US"/>
              </w:rPr>
              <w:t xml:space="preserve"> </w:t>
            </w:r>
          </w:p>
          <w:p w14:paraId="044A210B" w14:textId="2CAD1FF3" w:rsidR="000A4474" w:rsidRPr="000A4474" w:rsidRDefault="000A4474" w:rsidP="000A4474">
            <w:pPr>
              <w:rPr>
                <w:lang w:val="en-US"/>
              </w:rPr>
            </w:pPr>
            <w:r w:rsidRPr="00902CED">
              <w:rPr>
                <w:lang w:val="en-US"/>
              </w:rPr>
              <w:t xml:space="preserve">Wall type / Modes of operation: cold / warm / Cooling/warming space: </w:t>
            </w:r>
            <w:r w:rsidR="00751D8F">
              <w:rPr>
                <w:lang w:val="en-US"/>
              </w:rPr>
              <w:t>10</w:t>
            </w:r>
            <w:r>
              <w:rPr>
                <w:lang w:val="en-US"/>
              </w:rPr>
              <w:t>0</w:t>
            </w:r>
            <w:r w:rsidRPr="00902CED">
              <w:rPr>
                <w:lang w:val="en-US"/>
              </w:rPr>
              <w:t xml:space="preserve"> </w:t>
            </w:r>
            <w:proofErr w:type="spellStart"/>
            <w:r w:rsidRPr="00902CED">
              <w:rPr>
                <w:lang w:val="en-US"/>
              </w:rPr>
              <w:t>sq.m</w:t>
            </w:r>
            <w:proofErr w:type="spellEnd"/>
            <w:r w:rsidRPr="00902CED">
              <w:rPr>
                <w:lang w:val="en-US"/>
              </w:rPr>
              <w:t>. / Freon: R-410A / Features: possibility of adjusting the direction of the air flow / system against ice formation / function of memorizing settings / warm start</w:t>
            </w:r>
          </w:p>
        </w:tc>
        <w:tc>
          <w:tcPr>
            <w:tcW w:w="2127" w:type="dxa"/>
          </w:tcPr>
          <w:p w14:paraId="2AE2453D" w14:textId="7BF7C887" w:rsidR="000A4474" w:rsidRPr="000A4474" w:rsidRDefault="00A504A1" w:rsidP="000A4474">
            <w:pPr>
              <w:rPr>
                <w:lang w:val="en-US"/>
              </w:rPr>
            </w:pPr>
            <w:r w:rsidRPr="00A504A1">
              <w:rPr>
                <w:lang w:val="en-US"/>
              </w:rPr>
              <w:t>each</w:t>
            </w:r>
          </w:p>
        </w:tc>
        <w:tc>
          <w:tcPr>
            <w:tcW w:w="1417" w:type="dxa"/>
          </w:tcPr>
          <w:p w14:paraId="45870F60" w14:textId="79AF2BE6" w:rsidR="000A4474" w:rsidRPr="000A4474" w:rsidRDefault="00A471DE" w:rsidP="000A447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A4474" w:rsidRPr="00346F7A" w14:paraId="4F4B3165" w14:textId="77777777" w:rsidTr="00303AF6">
        <w:tc>
          <w:tcPr>
            <w:tcW w:w="10632" w:type="dxa"/>
            <w:gridSpan w:val="3"/>
            <w:shd w:val="clear" w:color="auto" w:fill="D9E2F3" w:themeFill="accent1" w:themeFillTint="33"/>
          </w:tcPr>
          <w:p w14:paraId="168D8C47" w14:textId="77777777" w:rsidR="000A4474" w:rsidRPr="00FE175C" w:rsidRDefault="000A4474" w:rsidP="000A4474">
            <w:pPr>
              <w:rPr>
                <w:b/>
                <w:bCs/>
              </w:rPr>
            </w:pPr>
            <w:r w:rsidRPr="00FE175C">
              <w:rPr>
                <w:b/>
                <w:bCs/>
              </w:rPr>
              <w:t>Световое оборудование</w:t>
            </w:r>
          </w:p>
        </w:tc>
      </w:tr>
      <w:tr w:rsidR="000A4474" w:rsidRPr="009167C5" w14:paraId="21BC7EB3" w14:textId="77777777" w:rsidTr="00303AF6">
        <w:tc>
          <w:tcPr>
            <w:tcW w:w="7088" w:type="dxa"/>
          </w:tcPr>
          <w:p w14:paraId="5F617284" w14:textId="7A57381D" w:rsidR="000A4474" w:rsidRPr="00722B1C" w:rsidRDefault="00722B1C" w:rsidP="000A4474">
            <w:pPr>
              <w:rPr>
                <w:b/>
                <w:bCs/>
                <w:lang w:val="en-US"/>
              </w:rPr>
            </w:pPr>
            <w:r w:rsidRPr="00722B1C">
              <w:rPr>
                <w:b/>
                <w:bCs/>
                <w:lang w:val="en-US"/>
              </w:rPr>
              <w:t>LED STUDIO VIDEO BI-COLOR SOFT 1200D 3-LIGHT PANEL BUNDLE</w:t>
            </w:r>
          </w:p>
          <w:p w14:paraId="7C8837D8" w14:textId="08B9DF85" w:rsidR="000A4474" w:rsidRPr="009167C5" w:rsidRDefault="000A4474" w:rsidP="00722B1C">
            <w:pPr>
              <w:rPr>
                <w:lang w:val="en-US"/>
              </w:rPr>
            </w:pPr>
            <w:r w:rsidRPr="000A4474">
              <w:rPr>
                <w:lang w:val="en-US"/>
              </w:rPr>
              <w:t xml:space="preserve">Color Temperature 3200 to 5600K /Color Modes Full RGB Tuning /Color Accuracy Standard CRI 97 /Cooling System Passive/ Dimming Yes, 0 to 100% (Continuous) /Display LED /Housing Material Aluminum /Photometrics 678.2 fc / 7300 Lux at 3.28' / 1 m /Number of LEDs 928 /Fixture Dimensions 12.8 x 12.6 x 2.9" / 326.0 x 320.0 x 73.0 mm /Fixture Weight 6.2 </w:t>
            </w:r>
            <w:proofErr w:type="spellStart"/>
            <w:r w:rsidRPr="000A4474">
              <w:rPr>
                <w:lang w:val="en-US"/>
              </w:rPr>
              <w:t>lb</w:t>
            </w:r>
            <w:proofErr w:type="spellEnd"/>
            <w:r w:rsidRPr="000A4474">
              <w:rPr>
                <w:lang w:val="en-US"/>
              </w:rPr>
              <w:t xml:space="preserve"> / 2.8 kg /Connectors Battery Plate 2 x Sony L-Series (NP-F) /Fixture Mount 5/8" Receiver / Yoke Type Yoke/Bracket / Remote Control Type Bluetooth / Power AC Input Power 100 to 240 VAC, 50 / 60 Hz AC Input Power VAC50 / 60 Hz DC Input Power 15 VDC / Power Source</w:t>
            </w:r>
            <w:r w:rsidRPr="000A4474">
              <w:rPr>
                <w:lang w:val="en-US"/>
              </w:rPr>
              <w:tab/>
              <w:t>AC Adapter, External Battery /Max Power Consumption 50 W</w:t>
            </w:r>
          </w:p>
        </w:tc>
        <w:tc>
          <w:tcPr>
            <w:tcW w:w="2127" w:type="dxa"/>
          </w:tcPr>
          <w:p w14:paraId="10D343B8" w14:textId="35D0707F" w:rsidR="000A4474" w:rsidRPr="00B523A3" w:rsidRDefault="00EF078C" w:rsidP="000A4474">
            <w:r w:rsidRPr="00EF078C">
              <w:t>Set</w:t>
            </w:r>
          </w:p>
        </w:tc>
        <w:tc>
          <w:tcPr>
            <w:tcW w:w="1417" w:type="dxa"/>
          </w:tcPr>
          <w:p w14:paraId="13D9B334" w14:textId="795FA1F6" w:rsidR="000A4474" w:rsidRPr="00A471DE" w:rsidRDefault="00A471DE" w:rsidP="000A447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A4474" w:rsidRPr="0084446A" w14:paraId="279E84A5" w14:textId="77777777" w:rsidTr="00303AF6">
        <w:tc>
          <w:tcPr>
            <w:tcW w:w="10632" w:type="dxa"/>
            <w:gridSpan w:val="3"/>
            <w:shd w:val="clear" w:color="auto" w:fill="B4C6E7" w:themeFill="accent1" w:themeFillTint="66"/>
          </w:tcPr>
          <w:p w14:paraId="3F3321A5" w14:textId="7C6C8FD4" w:rsidR="000A4474" w:rsidRPr="001D2ACA" w:rsidRDefault="000A4474" w:rsidP="000A4474">
            <w:pPr>
              <w:rPr>
                <w:b/>
                <w:bCs/>
              </w:rPr>
            </w:pPr>
            <w:r w:rsidRPr="001D2ACA">
              <w:rPr>
                <w:b/>
                <w:bCs/>
              </w:rPr>
              <w:t>Программное обеспечение</w:t>
            </w:r>
          </w:p>
        </w:tc>
      </w:tr>
      <w:tr w:rsidR="000A4474" w:rsidRPr="0084446A" w14:paraId="34EA771C" w14:textId="77777777" w:rsidTr="00D268EC">
        <w:tc>
          <w:tcPr>
            <w:tcW w:w="7088" w:type="dxa"/>
            <w:shd w:val="clear" w:color="auto" w:fill="auto"/>
          </w:tcPr>
          <w:p w14:paraId="6AB0DC4B" w14:textId="37FB0244" w:rsidR="000A4474" w:rsidRPr="001D2ACA" w:rsidRDefault="000A4474" w:rsidP="000A4474">
            <w:pPr>
              <w:rPr>
                <w:lang w:val="en-US"/>
              </w:rPr>
            </w:pPr>
            <w:r>
              <w:rPr>
                <w:lang w:val="en-US"/>
              </w:rPr>
              <w:t>Adobe Creative cloud</w:t>
            </w:r>
          </w:p>
        </w:tc>
        <w:tc>
          <w:tcPr>
            <w:tcW w:w="2127" w:type="dxa"/>
            <w:shd w:val="clear" w:color="auto" w:fill="auto"/>
          </w:tcPr>
          <w:p w14:paraId="1E000F73" w14:textId="3E436F42" w:rsidR="000A4474" w:rsidRDefault="00E240CA" w:rsidP="000A4474">
            <w:r w:rsidRPr="00E240CA">
              <w:t>Set</w:t>
            </w:r>
          </w:p>
        </w:tc>
        <w:tc>
          <w:tcPr>
            <w:tcW w:w="1417" w:type="dxa"/>
            <w:shd w:val="clear" w:color="auto" w:fill="auto"/>
          </w:tcPr>
          <w:p w14:paraId="035D7F54" w14:textId="5623E44B" w:rsidR="000A4474" w:rsidRPr="00577D76" w:rsidRDefault="00751D8F" w:rsidP="000A447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A4474" w:rsidRPr="0084446A" w14:paraId="0D6B196E" w14:textId="77777777" w:rsidTr="00D268EC">
        <w:tc>
          <w:tcPr>
            <w:tcW w:w="7088" w:type="dxa"/>
            <w:shd w:val="clear" w:color="auto" w:fill="auto"/>
          </w:tcPr>
          <w:p w14:paraId="3C7B6691" w14:textId="0532AADE" w:rsidR="000A4474" w:rsidRPr="001D2ACA" w:rsidRDefault="005532B6" w:rsidP="000A4474">
            <w:pPr>
              <w:rPr>
                <w:lang w:val="en-US"/>
              </w:rPr>
            </w:pPr>
            <w:r w:rsidRPr="005532B6">
              <w:rPr>
                <w:lang w:val="en-US"/>
              </w:rPr>
              <w:t>Microsoft Office 365</w:t>
            </w:r>
          </w:p>
        </w:tc>
        <w:tc>
          <w:tcPr>
            <w:tcW w:w="2127" w:type="dxa"/>
            <w:shd w:val="clear" w:color="auto" w:fill="auto"/>
          </w:tcPr>
          <w:p w14:paraId="651A8BF6" w14:textId="733AA9C2" w:rsidR="000A4474" w:rsidRDefault="005532B6" w:rsidP="000A4474">
            <w:r w:rsidRPr="005532B6">
              <w:t>Set</w:t>
            </w:r>
          </w:p>
        </w:tc>
        <w:tc>
          <w:tcPr>
            <w:tcW w:w="1417" w:type="dxa"/>
            <w:shd w:val="clear" w:color="auto" w:fill="auto"/>
          </w:tcPr>
          <w:p w14:paraId="46783A8D" w14:textId="24C43B05" w:rsidR="000A4474" w:rsidRPr="00751D8F" w:rsidRDefault="00751D8F" w:rsidP="000A447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A4474" w:rsidRPr="0084446A" w14:paraId="3F79EE36" w14:textId="77777777" w:rsidTr="00D268EC">
        <w:tc>
          <w:tcPr>
            <w:tcW w:w="7088" w:type="dxa"/>
            <w:shd w:val="clear" w:color="auto" w:fill="auto"/>
          </w:tcPr>
          <w:p w14:paraId="7B217C6F" w14:textId="349D8A13" w:rsidR="000A4474" w:rsidRDefault="005532B6" w:rsidP="000A4474">
            <w:r w:rsidRPr="005532B6">
              <w:t>Kaspersli AntiVirus</w:t>
            </w:r>
          </w:p>
        </w:tc>
        <w:tc>
          <w:tcPr>
            <w:tcW w:w="2127" w:type="dxa"/>
            <w:shd w:val="clear" w:color="auto" w:fill="auto"/>
          </w:tcPr>
          <w:p w14:paraId="4EAF9DAB" w14:textId="12D97BC4" w:rsidR="000A4474" w:rsidRDefault="005532B6" w:rsidP="000A4474">
            <w:r w:rsidRPr="005532B6">
              <w:t>Set</w:t>
            </w:r>
          </w:p>
        </w:tc>
        <w:tc>
          <w:tcPr>
            <w:tcW w:w="1417" w:type="dxa"/>
            <w:shd w:val="clear" w:color="auto" w:fill="auto"/>
          </w:tcPr>
          <w:p w14:paraId="42407FF7" w14:textId="08CB3704" w:rsidR="000A4474" w:rsidRPr="00751D8F" w:rsidRDefault="00751D8F" w:rsidP="000A447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54611" w:rsidRPr="00EE5B8E" w14:paraId="16C25941" w14:textId="77777777" w:rsidTr="00B54611">
        <w:tc>
          <w:tcPr>
            <w:tcW w:w="7088" w:type="dxa"/>
            <w:shd w:val="clear" w:color="auto" w:fill="auto"/>
          </w:tcPr>
          <w:p w14:paraId="5A75116A" w14:textId="179EBFB2" w:rsidR="00B54611" w:rsidRPr="00070231" w:rsidRDefault="00070231" w:rsidP="000A4474">
            <w:pPr>
              <w:rPr>
                <w:lang w:val="en-US"/>
              </w:rPr>
            </w:pPr>
            <w:r w:rsidRPr="00070231">
              <w:rPr>
                <w:lang w:val="en-US"/>
              </w:rPr>
              <w:t xml:space="preserve">Installation of studio equipment in </w:t>
            </w:r>
            <w:r w:rsidR="009F4DEE">
              <w:rPr>
                <w:lang w:val="en-US"/>
              </w:rPr>
              <w:t>5</w:t>
            </w:r>
            <w:r w:rsidRPr="00070231">
              <w:rPr>
                <w:lang w:val="en-US"/>
              </w:rPr>
              <w:t xml:space="preserve"> studios </w:t>
            </w:r>
            <w:r w:rsidR="009F4DEE">
              <w:rPr>
                <w:lang w:val="en-US"/>
              </w:rPr>
              <w:t xml:space="preserve">and locations </w:t>
            </w:r>
            <w:r w:rsidRPr="00070231">
              <w:rPr>
                <w:lang w:val="en-US"/>
              </w:rPr>
              <w:t>of Ministry of Education and Science of Tajikistan</w:t>
            </w:r>
            <w:r w:rsidR="00D268EC">
              <w:rPr>
                <w:lang w:val="en-US"/>
              </w:rPr>
              <w:t xml:space="preserve"> affiliated institutions</w:t>
            </w:r>
          </w:p>
        </w:tc>
        <w:tc>
          <w:tcPr>
            <w:tcW w:w="2127" w:type="dxa"/>
            <w:shd w:val="clear" w:color="auto" w:fill="auto"/>
          </w:tcPr>
          <w:p w14:paraId="582A030C" w14:textId="77777777" w:rsidR="00B54611" w:rsidRPr="00070231" w:rsidRDefault="00B54611" w:rsidP="000A447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EC3C0A5" w14:textId="77777777" w:rsidR="00B54611" w:rsidRPr="00070231" w:rsidRDefault="00B54611" w:rsidP="000A4474">
            <w:pPr>
              <w:rPr>
                <w:lang w:val="en-US"/>
              </w:rPr>
            </w:pPr>
          </w:p>
        </w:tc>
      </w:tr>
    </w:tbl>
    <w:p w14:paraId="1AA8B918" w14:textId="77777777" w:rsidR="00365870" w:rsidRPr="00902CED" w:rsidRDefault="00365870">
      <w:pPr>
        <w:rPr>
          <w:lang w:val="en-US"/>
        </w:rPr>
      </w:pPr>
    </w:p>
    <w:sectPr w:rsidR="00365870" w:rsidRPr="00902CED" w:rsidSect="00EE5B8E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70"/>
    <w:rsid w:val="00020DE4"/>
    <w:rsid w:val="00063B7B"/>
    <w:rsid w:val="00070231"/>
    <w:rsid w:val="00072ED4"/>
    <w:rsid w:val="0007658C"/>
    <w:rsid w:val="00076929"/>
    <w:rsid w:val="0009568F"/>
    <w:rsid w:val="000A4474"/>
    <w:rsid w:val="000B268D"/>
    <w:rsid w:val="000C09A4"/>
    <w:rsid w:val="001244EC"/>
    <w:rsid w:val="00140F71"/>
    <w:rsid w:val="00157447"/>
    <w:rsid w:val="001B3BF5"/>
    <w:rsid w:val="001C34D3"/>
    <w:rsid w:val="001D2ACA"/>
    <w:rsid w:val="001F5B6D"/>
    <w:rsid w:val="00227F47"/>
    <w:rsid w:val="00261936"/>
    <w:rsid w:val="00266B9C"/>
    <w:rsid w:val="002B2D9D"/>
    <w:rsid w:val="002B3950"/>
    <w:rsid w:val="002F11B9"/>
    <w:rsid w:val="00303AF6"/>
    <w:rsid w:val="00316967"/>
    <w:rsid w:val="00346F7A"/>
    <w:rsid w:val="00365870"/>
    <w:rsid w:val="003677F2"/>
    <w:rsid w:val="003D37C1"/>
    <w:rsid w:val="004929D4"/>
    <w:rsid w:val="004B3E4F"/>
    <w:rsid w:val="004B5362"/>
    <w:rsid w:val="004E0664"/>
    <w:rsid w:val="004E1ED1"/>
    <w:rsid w:val="004E61D9"/>
    <w:rsid w:val="004F491F"/>
    <w:rsid w:val="00523940"/>
    <w:rsid w:val="005464A7"/>
    <w:rsid w:val="005532B6"/>
    <w:rsid w:val="00557E1D"/>
    <w:rsid w:val="00563113"/>
    <w:rsid w:val="00577D76"/>
    <w:rsid w:val="005973BB"/>
    <w:rsid w:val="005A0B8B"/>
    <w:rsid w:val="005B3310"/>
    <w:rsid w:val="005C5E3C"/>
    <w:rsid w:val="005D318C"/>
    <w:rsid w:val="00626468"/>
    <w:rsid w:val="00690751"/>
    <w:rsid w:val="006A07E6"/>
    <w:rsid w:val="006B3950"/>
    <w:rsid w:val="006D2AA8"/>
    <w:rsid w:val="00722B1C"/>
    <w:rsid w:val="00751D8F"/>
    <w:rsid w:val="00766ADE"/>
    <w:rsid w:val="007A21CB"/>
    <w:rsid w:val="00825A14"/>
    <w:rsid w:val="0084446A"/>
    <w:rsid w:val="008727F8"/>
    <w:rsid w:val="00885432"/>
    <w:rsid w:val="0088729A"/>
    <w:rsid w:val="008A64F3"/>
    <w:rsid w:val="008C6A84"/>
    <w:rsid w:val="00902CED"/>
    <w:rsid w:val="00903DCD"/>
    <w:rsid w:val="009167C5"/>
    <w:rsid w:val="00925479"/>
    <w:rsid w:val="00931E93"/>
    <w:rsid w:val="00947332"/>
    <w:rsid w:val="00947626"/>
    <w:rsid w:val="009A6CBF"/>
    <w:rsid w:val="009C6AFB"/>
    <w:rsid w:val="009F4DEE"/>
    <w:rsid w:val="00A471DE"/>
    <w:rsid w:val="00A504A1"/>
    <w:rsid w:val="00A50E6B"/>
    <w:rsid w:val="00A748CC"/>
    <w:rsid w:val="00A9297F"/>
    <w:rsid w:val="00A9619E"/>
    <w:rsid w:val="00B07942"/>
    <w:rsid w:val="00B1667B"/>
    <w:rsid w:val="00B523A3"/>
    <w:rsid w:val="00B54611"/>
    <w:rsid w:val="00C2193D"/>
    <w:rsid w:val="00C93CCD"/>
    <w:rsid w:val="00CB6A96"/>
    <w:rsid w:val="00CC4F13"/>
    <w:rsid w:val="00CE640F"/>
    <w:rsid w:val="00CE767C"/>
    <w:rsid w:val="00D03984"/>
    <w:rsid w:val="00D2503A"/>
    <w:rsid w:val="00D268EC"/>
    <w:rsid w:val="00D2711E"/>
    <w:rsid w:val="00D3385F"/>
    <w:rsid w:val="00D60447"/>
    <w:rsid w:val="00D67C22"/>
    <w:rsid w:val="00D713E5"/>
    <w:rsid w:val="00D84F63"/>
    <w:rsid w:val="00DA4D00"/>
    <w:rsid w:val="00DE1179"/>
    <w:rsid w:val="00DE1F73"/>
    <w:rsid w:val="00E041C4"/>
    <w:rsid w:val="00E05E9D"/>
    <w:rsid w:val="00E240CA"/>
    <w:rsid w:val="00E46371"/>
    <w:rsid w:val="00EC2EF1"/>
    <w:rsid w:val="00EE5B8E"/>
    <w:rsid w:val="00EF078C"/>
    <w:rsid w:val="00F76D45"/>
    <w:rsid w:val="00FA3B2A"/>
    <w:rsid w:val="00FA676B"/>
    <w:rsid w:val="00FD7426"/>
    <w:rsid w:val="00FE175C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4DF"/>
  <w15:chartTrackingRefBased/>
  <w15:docId w15:val="{D068AA38-BE0C-47BA-A15F-5EFABA6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255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Tajikistan-4150</TermName>
          <TermId xmlns="http://schemas.microsoft.com/office/infopath/2007/PartnerControls">241983d0-2938-418b-aa4e-b15816d3ddfe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lcf76f155ced4ddcb4097134ff3c332f xmlns="1dd007aa-5cc8-4580-9c4b-9149d2697b17">
      <Terms xmlns="http://schemas.microsoft.com/office/infopath/2007/PartnerControls"/>
    </lcf76f155ced4ddcb4097134ff3c332f>
    <SenderEmail xmlns="ca283e0b-db31-4043-a2ef-b80661bf084a" xsi:nil="true"/>
    <IconOverlay xmlns="http://schemas.microsoft.com/sharepoint/v4" xsi:nil="true"/>
    <SemaphoreItemMetadata xmlns="1c199220-a943-49f6-9d01-efc2170c8861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1c199220-a943-49f6-9d01-efc2170c8861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397EE14DDBD0B4DA9E9476F715DD0CD" ma:contentTypeVersion="451" ma:contentTypeDescription="Create a new document." ma:contentTypeScope="" ma:versionID="98fd0b275ec25fa5c13fc1b99c578c2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1c199220-a943-49f6-9d01-efc2170c8861" xmlns:ns5="1dd007aa-5cc8-4580-9c4b-9149d2697b17" xmlns:ns6="http://schemas.microsoft.com/sharepoint/v4" targetNamespace="http://schemas.microsoft.com/office/2006/metadata/properties" ma:root="true" ma:fieldsID="37b58c5efefa3a407431cf3af9b905e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1c199220-a943-49f6-9d01-efc2170c8861"/>
    <xsd:import namespace="1dd007aa-5cc8-4580-9c4b-9149d2697b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TaxKeywordTaxHTField" minOccurs="0"/>
                <xsd:element ref="ns5:MediaService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1:_vti_ItemHoldRecordStatus" minOccurs="0"/>
                <xsd:element ref="ns6:IconOverlay" minOccurs="0"/>
                <xsd:element ref="ns5:MediaServiceFastMetadata" minOccurs="0"/>
                <xsd:element ref="ns1:_vti_ItemDeclaredRecor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55;#Tajikistan-4150|241983d0-2938-418b-aa4e-b15816d3ddfe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1d46bd3b-4760-4a28-ba9c-0e9220db47b5}" ma:internalName="TaxCatchAllLabel" ma:readOnly="true" ma:showField="CatchAllDataLabel" ma:web="1c199220-a943-49f6-9d01-efc2170c8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1d46bd3b-4760-4a28-ba9c-0e9220db47b5}" ma:internalName="TaxCatchAll" ma:showField="CatchAllData" ma:web="1c199220-a943-49f6-9d01-efc2170c8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9220-a943-49f6-9d01-efc2170c886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07aa-5cc8-4580-9c4b-9149d2697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A73A7FB-8B06-416D-94FC-5DFC40E50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2B8D-692F-4FB6-9A9B-149F64903B42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1dd007aa-5cc8-4580-9c4b-9149d2697b17"/>
    <ds:schemaRef ds:uri="http://schemas.microsoft.com/sharepoint/v4"/>
    <ds:schemaRef ds:uri="1c199220-a943-49f6-9d01-efc2170c8861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80470858-06A5-43F6-8237-22C6E6BB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1c199220-a943-49f6-9d01-efc2170c8861"/>
    <ds:schemaRef ds:uri="1dd007aa-5cc8-4580-9c4b-9149d2697b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6983C-E994-48A4-B59C-F758B64B36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29B4F5-5298-484F-A5C2-25086E8461C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E821BF-ABE8-4175-82DC-FAD1A63A3D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Shohbi Sharipova</cp:lastModifiedBy>
  <cp:revision>2</cp:revision>
  <dcterms:created xsi:type="dcterms:W3CDTF">2022-10-27T09:32:00Z</dcterms:created>
  <dcterms:modified xsi:type="dcterms:W3CDTF">2022-10-27T09:32:00Z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0x0101009BA85F8052A6DA4FA3E31FF9F74C6970002397EE14DDBD0B4DA9E9476F715DD0CD</vt:lpwstr>
  </property>
</Properties>
</file>