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9777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4372"/>
        <w:gridCol w:w="708"/>
        <w:gridCol w:w="709"/>
        <w:gridCol w:w="709"/>
        <w:gridCol w:w="850"/>
        <w:gridCol w:w="851"/>
        <w:gridCol w:w="778"/>
        <w:gridCol w:w="800"/>
      </w:tblGrid>
      <w:tr w:rsidR="00A46148" w:rsidRPr="0068770F" w14:paraId="1BC9B326" w14:textId="77777777" w:rsidTr="000B63FD">
        <w:trPr>
          <w:jc w:val="center"/>
        </w:trPr>
        <w:tc>
          <w:tcPr>
            <w:tcW w:w="4372" w:type="dxa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18A7C31A" w14:textId="77777777" w:rsidR="00A46148" w:rsidRPr="0068770F" w:rsidRDefault="00A46148" w:rsidP="000B63FD">
            <w:pPr>
              <w:jc w:val="center"/>
              <w:rPr>
                <w:b/>
                <w:szCs w:val="24"/>
              </w:rPr>
            </w:pPr>
            <w:r w:rsidRPr="0068770F">
              <w:rPr>
                <w:b/>
                <w:szCs w:val="24"/>
              </w:rPr>
              <w:t>Activity</w:t>
            </w:r>
          </w:p>
        </w:tc>
        <w:tc>
          <w:tcPr>
            <w:tcW w:w="5405" w:type="dxa"/>
            <w:gridSpan w:val="7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76F478C2" w14:textId="77777777" w:rsidR="00A46148" w:rsidRPr="0068770F" w:rsidRDefault="00A46148" w:rsidP="000B63FD">
            <w:pPr>
              <w:jc w:val="center"/>
              <w:rPr>
                <w:b/>
                <w:szCs w:val="24"/>
              </w:rPr>
            </w:pPr>
            <w:r w:rsidRPr="0068770F">
              <w:rPr>
                <w:b/>
                <w:szCs w:val="24"/>
              </w:rPr>
              <w:t>2021 - 2021</w:t>
            </w:r>
          </w:p>
        </w:tc>
      </w:tr>
      <w:tr w:rsidR="00A46148" w:rsidRPr="0068770F" w14:paraId="2F538044" w14:textId="77777777" w:rsidTr="000B63FD">
        <w:trPr>
          <w:jc w:val="center"/>
        </w:trPr>
        <w:tc>
          <w:tcPr>
            <w:tcW w:w="4372" w:type="dxa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23EA7845" w14:textId="77777777" w:rsidR="00A46148" w:rsidRPr="0068770F" w:rsidRDefault="00A46148" w:rsidP="000B63FD">
            <w:pPr>
              <w:ind w:left="426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7514C322" w14:textId="77777777" w:rsidR="00A46148" w:rsidRPr="0068770F" w:rsidRDefault="00A46148" w:rsidP="000B63FD">
            <w:pPr>
              <w:jc w:val="center"/>
              <w:rPr>
                <w:b/>
                <w:szCs w:val="24"/>
              </w:rPr>
            </w:pPr>
            <w:r w:rsidRPr="0068770F">
              <w:rPr>
                <w:b/>
                <w:szCs w:val="24"/>
              </w:rPr>
              <w:t>Aug</w:t>
            </w:r>
          </w:p>
        </w:tc>
        <w:tc>
          <w:tcPr>
            <w:tcW w:w="709" w:type="dxa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388EE7E9" w14:textId="77777777" w:rsidR="00A46148" w:rsidRPr="0068770F" w:rsidRDefault="00A46148" w:rsidP="000B63FD">
            <w:pPr>
              <w:jc w:val="center"/>
              <w:rPr>
                <w:b/>
                <w:szCs w:val="24"/>
              </w:rPr>
            </w:pPr>
            <w:r w:rsidRPr="0068770F">
              <w:rPr>
                <w:b/>
                <w:szCs w:val="24"/>
              </w:rPr>
              <w:t>Sep</w:t>
            </w:r>
          </w:p>
        </w:tc>
        <w:tc>
          <w:tcPr>
            <w:tcW w:w="709" w:type="dxa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5D63B986" w14:textId="77777777" w:rsidR="00A46148" w:rsidRPr="0068770F" w:rsidRDefault="00A46148" w:rsidP="000B63FD">
            <w:pPr>
              <w:jc w:val="center"/>
              <w:rPr>
                <w:b/>
                <w:szCs w:val="24"/>
              </w:rPr>
            </w:pPr>
            <w:r w:rsidRPr="0068770F">
              <w:rPr>
                <w:b/>
                <w:szCs w:val="24"/>
              </w:rPr>
              <w:t>Oct</w:t>
            </w:r>
          </w:p>
        </w:tc>
        <w:tc>
          <w:tcPr>
            <w:tcW w:w="850" w:type="dxa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55D12863" w14:textId="77777777" w:rsidR="00A46148" w:rsidRPr="0068770F" w:rsidRDefault="00A46148" w:rsidP="000B63FD">
            <w:pPr>
              <w:jc w:val="center"/>
              <w:rPr>
                <w:b/>
                <w:szCs w:val="24"/>
              </w:rPr>
            </w:pPr>
            <w:r w:rsidRPr="0068770F">
              <w:rPr>
                <w:b/>
                <w:szCs w:val="24"/>
              </w:rPr>
              <w:t>Nov</w:t>
            </w:r>
          </w:p>
        </w:tc>
        <w:tc>
          <w:tcPr>
            <w:tcW w:w="851" w:type="dxa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54074E95" w14:textId="77777777" w:rsidR="00A46148" w:rsidRPr="0068770F" w:rsidRDefault="00A46148" w:rsidP="000B63FD">
            <w:pPr>
              <w:jc w:val="center"/>
              <w:rPr>
                <w:b/>
                <w:szCs w:val="24"/>
              </w:rPr>
            </w:pPr>
            <w:r w:rsidRPr="0068770F">
              <w:rPr>
                <w:b/>
                <w:szCs w:val="24"/>
              </w:rPr>
              <w:t>Dec</w:t>
            </w:r>
          </w:p>
        </w:tc>
        <w:tc>
          <w:tcPr>
            <w:tcW w:w="778" w:type="dxa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375E8432" w14:textId="77777777" w:rsidR="00A46148" w:rsidRPr="0068770F" w:rsidRDefault="00A46148" w:rsidP="000B63FD">
            <w:pPr>
              <w:jc w:val="center"/>
              <w:rPr>
                <w:b/>
                <w:szCs w:val="24"/>
              </w:rPr>
            </w:pPr>
            <w:r w:rsidRPr="0068770F">
              <w:rPr>
                <w:b/>
                <w:szCs w:val="24"/>
              </w:rPr>
              <w:t>Jan</w:t>
            </w:r>
          </w:p>
        </w:tc>
        <w:tc>
          <w:tcPr>
            <w:tcW w:w="800" w:type="dxa"/>
            <w:tcBorders>
              <w:bottom w:val="single" w:sz="18" w:space="0" w:color="FFFFFF" w:themeColor="background1"/>
            </w:tcBorders>
            <w:shd w:val="clear" w:color="auto" w:fill="DBDBDB" w:themeFill="accent3" w:themeFillTint="66"/>
          </w:tcPr>
          <w:p w14:paraId="40023261" w14:textId="77777777" w:rsidR="00A46148" w:rsidRPr="0068770F" w:rsidRDefault="00A46148" w:rsidP="000B63FD">
            <w:pPr>
              <w:jc w:val="center"/>
              <w:rPr>
                <w:b/>
                <w:szCs w:val="24"/>
              </w:rPr>
            </w:pPr>
            <w:r w:rsidRPr="0068770F">
              <w:rPr>
                <w:b/>
                <w:szCs w:val="24"/>
              </w:rPr>
              <w:t>Feb</w:t>
            </w:r>
          </w:p>
        </w:tc>
      </w:tr>
      <w:tr w:rsidR="00A46148" w:rsidRPr="0068770F" w14:paraId="7987ED26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316C800E" w14:textId="77777777" w:rsidR="00A46148" w:rsidRPr="0068770F" w:rsidRDefault="00A46148" w:rsidP="000B63FD">
            <w:r w:rsidRPr="0068770F">
              <w:t xml:space="preserve">TOR </w:t>
            </w:r>
            <w:proofErr w:type="spellStart"/>
            <w:r w:rsidRPr="0068770F">
              <w:t>finalised</w:t>
            </w:r>
            <w:proofErr w:type="spellEnd"/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2A795A46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</w:rPr>
              <w:t>X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C890A52" w14:textId="77777777" w:rsidR="00A46148" w:rsidRPr="0068770F" w:rsidDel="00C91970" w:rsidRDefault="00A46148" w:rsidP="000B63FD">
            <w:pPr>
              <w:ind w:left="426"/>
              <w:jc w:val="center"/>
              <w:rPr>
                <w:smallCaps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05DABEF" w14:textId="77777777" w:rsidR="00A46148" w:rsidRPr="0068770F" w:rsidDel="00C528F2" w:rsidRDefault="00A46148" w:rsidP="000B63FD">
            <w:pPr>
              <w:ind w:left="426"/>
              <w:jc w:val="center"/>
              <w:rPr>
                <w:smallCaps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24998F85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23B4CA" w14:textId="77777777" w:rsidR="00A46148" w:rsidRPr="0068770F" w:rsidRDefault="00A46148" w:rsidP="000B63FD">
            <w:pPr>
              <w:ind w:left="426"/>
              <w:jc w:val="center"/>
              <w:rPr>
                <w:smallCaps/>
              </w:rPr>
            </w:pP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1EDB7896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64ADC5BE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09ADF48B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6EA1D6EB" w14:textId="77777777" w:rsidR="00A46148" w:rsidRPr="0068770F" w:rsidRDefault="00A46148" w:rsidP="000B63FD">
            <w:r w:rsidRPr="0068770F">
              <w:t xml:space="preserve">Desk review, initial briefs with UNICEF and discussions around existing data, proposals for different ways of data collection (by respondent groups) 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1BEE8FC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</w:rPr>
              <w:t>X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3FCEFE1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</w:rPr>
              <w:t>X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398B4688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2F1DA74C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FA7EAEC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07EC312F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0B279C90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5A689A0B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718B1CC2" w14:textId="77777777" w:rsidR="00A46148" w:rsidRPr="0068770F" w:rsidRDefault="00A46148" w:rsidP="000B63FD">
            <w:r w:rsidRPr="0068770F">
              <w:t xml:space="preserve">Inception mission (remote) 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00DB3B63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581F0A5" w14:textId="77777777" w:rsidR="00A46148" w:rsidRPr="0068770F" w:rsidRDefault="00A46148" w:rsidP="000B63FD">
            <w:pPr>
              <w:jc w:val="center"/>
              <w:rPr>
                <w:smallCaps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4F9E62D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</w:rPr>
              <w:t>X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52001181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7AC74CD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5E09CEBD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394D0293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182D3AC7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79EA6D43" w14:textId="77777777" w:rsidR="00A46148" w:rsidRPr="0068770F" w:rsidRDefault="00A46148" w:rsidP="000B63FD">
            <w:r w:rsidRPr="0068770F">
              <w:t>Inception report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316E984E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AD5B0A3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2E66847" w14:textId="77777777" w:rsidR="00A46148" w:rsidRPr="0068770F" w:rsidRDefault="00A46148" w:rsidP="000B63FD">
            <w:pPr>
              <w:jc w:val="center"/>
              <w:rPr>
                <w:smallCaps/>
              </w:rPr>
            </w:pPr>
            <w:r w:rsidRPr="0068770F">
              <w:rPr>
                <w:smallCaps/>
              </w:rPr>
              <w:t>X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0C3B70CB" w14:textId="77777777" w:rsidR="00A46148" w:rsidRPr="0068770F" w:rsidRDefault="00A46148" w:rsidP="000B63FD">
            <w:pPr>
              <w:ind w:left="426"/>
              <w:jc w:val="center"/>
              <w:rPr>
                <w:smallCaps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F62DF1B" w14:textId="77777777" w:rsidR="00A46148" w:rsidRPr="0068770F" w:rsidRDefault="00A46148" w:rsidP="000B63FD">
            <w:pPr>
              <w:ind w:left="426"/>
              <w:jc w:val="center"/>
              <w:rPr>
                <w:smallCaps/>
              </w:rPr>
            </w:pP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6F15F3F6" w14:textId="77777777" w:rsidR="00A46148" w:rsidRPr="0068770F" w:rsidRDefault="00A46148" w:rsidP="000B63FD">
            <w:pPr>
              <w:ind w:left="426"/>
              <w:jc w:val="center"/>
              <w:rPr>
                <w:smallCaps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383D0673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32246E8A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1A34A555" w14:textId="77777777" w:rsidR="00A46148" w:rsidRPr="0068770F" w:rsidRDefault="00A46148" w:rsidP="000B63FD">
            <w:r w:rsidRPr="0068770F">
              <w:t>Report reviewed by evaluation stakeholders, ethical review and quality assurance conducted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0B77AD4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9F005C2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819CF4D" w14:textId="77777777" w:rsidR="00A46148" w:rsidRPr="0068770F" w:rsidRDefault="00A46148" w:rsidP="000B63FD">
            <w:pPr>
              <w:jc w:val="center"/>
              <w:rPr>
                <w:smallCaps/>
              </w:rPr>
            </w:pPr>
            <w:r w:rsidRPr="0068770F">
              <w:rPr>
                <w:smallCaps/>
              </w:rPr>
              <w:t>X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1327F10" w14:textId="77777777" w:rsidR="00A46148" w:rsidRPr="0068770F" w:rsidRDefault="00A46148" w:rsidP="000B63FD">
            <w:pPr>
              <w:ind w:left="426"/>
              <w:jc w:val="center"/>
              <w:rPr>
                <w:smallCaps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941443A" w14:textId="77777777" w:rsidR="00A46148" w:rsidRPr="0068770F" w:rsidRDefault="00A46148" w:rsidP="000B63FD">
            <w:pPr>
              <w:ind w:left="426"/>
              <w:jc w:val="center"/>
              <w:rPr>
                <w:smallCaps/>
              </w:rPr>
            </w:pP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57E366D8" w14:textId="77777777" w:rsidR="00A46148" w:rsidRPr="0068770F" w:rsidRDefault="00A46148" w:rsidP="000B63FD">
            <w:pPr>
              <w:ind w:left="426"/>
              <w:jc w:val="center"/>
              <w:rPr>
                <w:smallCaps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49ED5D63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32767D7A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3AB17A3A" w14:textId="77777777" w:rsidR="00A46148" w:rsidRPr="0068770F" w:rsidRDefault="00A46148" w:rsidP="000B63FD">
            <w:r w:rsidRPr="0068770F">
              <w:t>Finalization and approval of Inception Report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45AAD198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5379BD8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1628F54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D214589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0755F34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71D2294D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26875FE4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41E4A8EA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06B88E63" w14:textId="77777777" w:rsidR="00A46148" w:rsidRPr="0068770F" w:rsidRDefault="00A46148" w:rsidP="000B63FD">
            <w:r w:rsidRPr="0068770F">
              <w:t>Remote data collection and presentation of preliminary observations and findings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13B1001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1E1DE5E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511C741F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4B9F970A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47239F1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6D25AE30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599846E5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3312FCCD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7C30FE28" w14:textId="77777777" w:rsidR="00A46148" w:rsidRPr="0068770F" w:rsidRDefault="00A46148" w:rsidP="000B63FD">
            <w:r w:rsidRPr="0068770F">
              <w:t>First draft report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E934CF9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3FCE3D1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7BCB067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2CC8336A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76934BD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3A18F839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6AF77A12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393CB0DB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7A790C7A" w14:textId="77777777" w:rsidR="00A46148" w:rsidRPr="0068770F" w:rsidRDefault="00A46148" w:rsidP="000B63FD">
            <w:r w:rsidRPr="0068770F">
              <w:t>Report reviewed by evaluation stakeholders, ethical review and quality assurance conducted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10E09384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287F7B6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536C2E8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20E00431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D0D9155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1C8D594D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75A79644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3F412644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685988AA" w14:textId="77777777" w:rsidR="00A46148" w:rsidRPr="0068770F" w:rsidRDefault="00A46148" w:rsidP="000B63FD">
            <w:r w:rsidRPr="0068770F">
              <w:t>Final Report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4DDCCA0F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A40754C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5E0A1E8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15AFE4BA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7E663D4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7C906E97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4BEF87FF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A46148" w:rsidRPr="0068770F" w14:paraId="589A33B4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4165D65F" w14:textId="77777777" w:rsidR="00A46148" w:rsidRPr="0068770F" w:rsidRDefault="00A46148" w:rsidP="000B63FD">
            <w:r w:rsidRPr="0068770F">
              <w:t>Final presentations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ADDC1EA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865322F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D42F86F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1D419F7B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98FED66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21935958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2CD73F0A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</w:tr>
      <w:tr w:rsidR="00A46148" w:rsidRPr="00B64089" w14:paraId="06D44023" w14:textId="77777777" w:rsidTr="000B63FD">
        <w:trPr>
          <w:jc w:val="center"/>
        </w:trPr>
        <w:tc>
          <w:tcPr>
            <w:tcW w:w="4372" w:type="dxa"/>
            <w:shd w:val="clear" w:color="auto" w:fill="EDEDED" w:themeFill="accent3" w:themeFillTint="33"/>
          </w:tcPr>
          <w:p w14:paraId="2EBE6EC3" w14:textId="77777777" w:rsidR="00A46148" w:rsidRPr="0068770F" w:rsidRDefault="00A46148" w:rsidP="000B63FD">
            <w:r w:rsidRPr="0068770F">
              <w:t xml:space="preserve">Management Response (UNICEF) 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AABF7AB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2494A3E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0B1EE50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651038F8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A666DFE" w14:textId="77777777" w:rsidR="00A46148" w:rsidRPr="0068770F" w:rsidRDefault="00A46148" w:rsidP="000B63FD">
            <w:pPr>
              <w:ind w:left="426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EDEDED" w:themeFill="accent3" w:themeFillTint="33"/>
            <w:vAlign w:val="center"/>
          </w:tcPr>
          <w:p w14:paraId="06967255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DEDED" w:themeFill="accent3" w:themeFillTint="33"/>
            <w:vAlign w:val="center"/>
          </w:tcPr>
          <w:p w14:paraId="54ACDE2D" w14:textId="77777777" w:rsidR="00A46148" w:rsidRPr="0068770F" w:rsidRDefault="00A46148" w:rsidP="000B63FD">
            <w:pPr>
              <w:jc w:val="center"/>
              <w:rPr>
                <w:smallCaps/>
                <w:sz w:val="24"/>
                <w:szCs w:val="24"/>
              </w:rPr>
            </w:pPr>
            <w:r w:rsidRPr="0068770F">
              <w:rPr>
                <w:smallCaps/>
                <w:sz w:val="24"/>
                <w:szCs w:val="24"/>
              </w:rPr>
              <w:t>x</w:t>
            </w:r>
          </w:p>
        </w:tc>
      </w:tr>
    </w:tbl>
    <w:p w14:paraId="14C92A4F" w14:textId="77777777" w:rsidR="00EC1322" w:rsidRDefault="00A46148"/>
    <w:sectPr w:rsidR="00EC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48"/>
    <w:rsid w:val="00642776"/>
    <w:rsid w:val="008E6C16"/>
    <w:rsid w:val="00A4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B563"/>
  <w15:chartTrackingRefBased/>
  <w15:docId w15:val="{1DB0585C-5390-402C-B7FF-5B3827F3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6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21</Lines>
  <Paragraphs>10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Kanoat Takhmurasi</dc:creator>
  <cp:keywords/>
  <dc:description/>
  <cp:lastModifiedBy>Kanoat Takhmurasi</cp:lastModifiedBy>
  <cp:revision>1</cp:revision>
  <dcterms:created xsi:type="dcterms:W3CDTF">2021-07-24T18:21:00Z</dcterms:created>
  <dcterms:modified xsi:type="dcterms:W3CDTF">2021-07-24T18:22:00Z</dcterms:modified>
</cp:coreProperties>
</file>