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18B7" w14:textId="77777777" w:rsidR="001851EF" w:rsidRPr="00C66557" w:rsidRDefault="001851EF" w:rsidP="001851EF">
      <w:pPr>
        <w:spacing w:before="120" w:after="200"/>
        <w:rPr>
          <w:rFonts w:ascii="Calibri" w:hAnsi="Calibri" w:cs="Calibri"/>
          <w:color w:val="000000" w:themeColor="text1"/>
          <w:sz w:val="22"/>
          <w:szCs w:val="22"/>
        </w:rPr>
      </w:pPr>
      <w:r w:rsidRPr="00C66557">
        <w:rPr>
          <w:rFonts w:ascii="Calibri" w:hAnsi="Calibri" w:cs="Calibri"/>
          <w:color w:val="000000" w:themeColor="text1"/>
          <w:sz w:val="22"/>
          <w:szCs w:val="22"/>
        </w:rPr>
        <w:t>Annex 1: Financial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2331"/>
        <w:gridCol w:w="2337"/>
        <w:gridCol w:w="2338"/>
      </w:tblGrid>
      <w:tr w:rsidR="001851EF" w:rsidRPr="00C66557" w14:paraId="2EFEA3C6" w14:textId="77777777" w:rsidTr="00B93017">
        <w:tc>
          <w:tcPr>
            <w:tcW w:w="2362" w:type="dxa"/>
          </w:tcPr>
          <w:p w14:paraId="7ADEE73D" w14:textId="77777777" w:rsidR="001851EF" w:rsidRPr="00C66557" w:rsidRDefault="001851EF" w:rsidP="00B93017">
            <w:pPr>
              <w:spacing w:before="120" w:after="20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6655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2362" w:type="dxa"/>
          </w:tcPr>
          <w:p w14:paraId="545A094B" w14:textId="77777777" w:rsidR="001851EF" w:rsidRPr="00C66557" w:rsidRDefault="001851EF" w:rsidP="00B93017">
            <w:pPr>
              <w:spacing w:before="120" w:after="20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6655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Unit</w:t>
            </w:r>
          </w:p>
        </w:tc>
        <w:tc>
          <w:tcPr>
            <w:tcW w:w="2362" w:type="dxa"/>
          </w:tcPr>
          <w:p w14:paraId="1D235F16" w14:textId="77777777" w:rsidR="001851EF" w:rsidRPr="00C66557" w:rsidRDefault="001851EF" w:rsidP="00B93017">
            <w:pPr>
              <w:spacing w:before="120" w:after="20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6655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Amount </w:t>
            </w:r>
          </w:p>
        </w:tc>
        <w:tc>
          <w:tcPr>
            <w:tcW w:w="2363" w:type="dxa"/>
          </w:tcPr>
          <w:p w14:paraId="7103847D" w14:textId="77777777" w:rsidR="001851EF" w:rsidRPr="00C66557" w:rsidRDefault="001851EF" w:rsidP="00B93017">
            <w:pPr>
              <w:spacing w:before="120" w:after="20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6655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Remark</w:t>
            </w:r>
          </w:p>
        </w:tc>
      </w:tr>
      <w:tr w:rsidR="001851EF" w:rsidRPr="00C66557" w14:paraId="79556180" w14:textId="77777777" w:rsidTr="00B93017">
        <w:tc>
          <w:tcPr>
            <w:tcW w:w="2362" w:type="dxa"/>
          </w:tcPr>
          <w:p w14:paraId="79DDC036" w14:textId="57D39C61" w:rsidR="001851EF" w:rsidRPr="00C66557" w:rsidRDefault="001851EF" w:rsidP="00B93017">
            <w:pPr>
              <w:spacing w:before="120" w:after="20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6655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Estimated consultancy fee (</w:t>
            </w:r>
            <w:r w:rsidR="00366568" w:rsidRPr="00C6655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</w:t>
            </w:r>
            <w:r w:rsidRPr="00C6655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working days)</w:t>
            </w:r>
          </w:p>
        </w:tc>
        <w:tc>
          <w:tcPr>
            <w:tcW w:w="2362" w:type="dxa"/>
          </w:tcPr>
          <w:p w14:paraId="4B23DD4A" w14:textId="77777777" w:rsidR="001851EF" w:rsidRPr="00C66557" w:rsidRDefault="001851EF" w:rsidP="00B93017">
            <w:pPr>
              <w:spacing w:before="120" w:after="20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2" w:type="dxa"/>
          </w:tcPr>
          <w:p w14:paraId="39ED3B85" w14:textId="77777777" w:rsidR="001851EF" w:rsidRPr="00C66557" w:rsidRDefault="001851EF" w:rsidP="00B93017">
            <w:pPr>
              <w:spacing w:before="120" w:after="20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3" w:type="dxa"/>
          </w:tcPr>
          <w:p w14:paraId="5D113CC6" w14:textId="77777777" w:rsidR="001851EF" w:rsidRPr="00C66557" w:rsidRDefault="001851EF" w:rsidP="00B93017">
            <w:pPr>
              <w:spacing w:before="120" w:after="20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1851EF" w:rsidRPr="00C66557" w14:paraId="562E36BC" w14:textId="77777777" w:rsidTr="00B93017">
        <w:tc>
          <w:tcPr>
            <w:tcW w:w="2362" w:type="dxa"/>
          </w:tcPr>
          <w:p w14:paraId="5B8A6914" w14:textId="4D8656BA" w:rsidR="001851EF" w:rsidRPr="00C66557" w:rsidRDefault="009945D0" w:rsidP="00B93017">
            <w:pPr>
              <w:spacing w:before="120" w:after="20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6655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Travel Local (please include travel plan)</w:t>
            </w:r>
          </w:p>
        </w:tc>
        <w:tc>
          <w:tcPr>
            <w:tcW w:w="2362" w:type="dxa"/>
          </w:tcPr>
          <w:p w14:paraId="67EE0E96" w14:textId="77777777" w:rsidR="001851EF" w:rsidRPr="00C66557" w:rsidRDefault="001851EF" w:rsidP="00B93017">
            <w:pPr>
              <w:spacing w:before="120" w:after="20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2" w:type="dxa"/>
          </w:tcPr>
          <w:p w14:paraId="32B28708" w14:textId="77777777" w:rsidR="001851EF" w:rsidRPr="00C66557" w:rsidRDefault="001851EF" w:rsidP="00B93017">
            <w:pPr>
              <w:spacing w:before="120" w:after="20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3" w:type="dxa"/>
          </w:tcPr>
          <w:p w14:paraId="05F2FF06" w14:textId="77777777" w:rsidR="001851EF" w:rsidRPr="00C66557" w:rsidRDefault="001851EF" w:rsidP="00B93017">
            <w:pPr>
              <w:spacing w:before="120" w:after="20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FB4D9E" w:rsidRPr="00C66557" w14:paraId="4E4A3833" w14:textId="77777777" w:rsidTr="00B93017">
        <w:tc>
          <w:tcPr>
            <w:tcW w:w="2362" w:type="dxa"/>
          </w:tcPr>
          <w:p w14:paraId="726941C8" w14:textId="105AD373" w:rsidR="00FB4D9E" w:rsidRPr="00C66557" w:rsidRDefault="00FB4D9E" w:rsidP="00B93017">
            <w:pPr>
              <w:spacing w:before="120" w:after="20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6655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>DSA</w:t>
            </w:r>
          </w:p>
        </w:tc>
        <w:tc>
          <w:tcPr>
            <w:tcW w:w="2362" w:type="dxa"/>
          </w:tcPr>
          <w:p w14:paraId="4B0D8E4A" w14:textId="77777777" w:rsidR="00FB4D9E" w:rsidRPr="00C66557" w:rsidRDefault="00FB4D9E" w:rsidP="00B93017">
            <w:pPr>
              <w:spacing w:before="120" w:after="20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2" w:type="dxa"/>
          </w:tcPr>
          <w:p w14:paraId="621897CE" w14:textId="77777777" w:rsidR="00FB4D9E" w:rsidRPr="00C66557" w:rsidRDefault="00FB4D9E" w:rsidP="00B93017">
            <w:pPr>
              <w:spacing w:before="120" w:after="20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3" w:type="dxa"/>
          </w:tcPr>
          <w:p w14:paraId="64849B64" w14:textId="77777777" w:rsidR="00FB4D9E" w:rsidRPr="00C66557" w:rsidRDefault="00FB4D9E" w:rsidP="00B93017">
            <w:pPr>
              <w:spacing w:before="120" w:after="20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64EFB" w:rsidRPr="00C66557" w14:paraId="38505099" w14:textId="77777777" w:rsidTr="00B93017">
        <w:tc>
          <w:tcPr>
            <w:tcW w:w="2362" w:type="dxa"/>
          </w:tcPr>
          <w:p w14:paraId="48B9C590" w14:textId="0EEC4236" w:rsidR="00464EFB" w:rsidRPr="00C66557" w:rsidRDefault="00464EFB" w:rsidP="00B93017">
            <w:pPr>
              <w:spacing w:before="120" w:after="200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  <w:r w:rsidRPr="00C6655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 xml:space="preserve">Health insurance </w:t>
            </w:r>
          </w:p>
        </w:tc>
        <w:tc>
          <w:tcPr>
            <w:tcW w:w="2362" w:type="dxa"/>
          </w:tcPr>
          <w:p w14:paraId="19DD0586" w14:textId="77777777" w:rsidR="00464EFB" w:rsidRPr="00C66557" w:rsidRDefault="00464EFB" w:rsidP="00B93017">
            <w:pPr>
              <w:spacing w:before="120" w:after="20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2" w:type="dxa"/>
          </w:tcPr>
          <w:p w14:paraId="4F29A1D9" w14:textId="77777777" w:rsidR="00464EFB" w:rsidRPr="00C66557" w:rsidRDefault="00464EFB" w:rsidP="00B93017">
            <w:pPr>
              <w:spacing w:before="120" w:after="20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3" w:type="dxa"/>
          </w:tcPr>
          <w:p w14:paraId="0B32D634" w14:textId="77777777" w:rsidR="00464EFB" w:rsidRPr="00C66557" w:rsidRDefault="00464EFB" w:rsidP="00B93017">
            <w:pPr>
              <w:spacing w:before="120" w:after="20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1851EF" w:rsidRPr="00C66557" w14:paraId="2556D6EE" w14:textId="77777777" w:rsidTr="00B93017">
        <w:tc>
          <w:tcPr>
            <w:tcW w:w="2362" w:type="dxa"/>
          </w:tcPr>
          <w:p w14:paraId="45F6B4EB" w14:textId="77777777" w:rsidR="001851EF" w:rsidRPr="00C66557" w:rsidRDefault="001851EF" w:rsidP="00B93017">
            <w:pPr>
              <w:spacing w:before="120" w:after="20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6655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Other fees (if applicable)</w:t>
            </w:r>
          </w:p>
        </w:tc>
        <w:tc>
          <w:tcPr>
            <w:tcW w:w="2362" w:type="dxa"/>
          </w:tcPr>
          <w:p w14:paraId="2487876B" w14:textId="77777777" w:rsidR="001851EF" w:rsidRPr="00C66557" w:rsidRDefault="001851EF" w:rsidP="00B93017">
            <w:pPr>
              <w:spacing w:before="120" w:after="20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2" w:type="dxa"/>
          </w:tcPr>
          <w:p w14:paraId="7E62EADC" w14:textId="77777777" w:rsidR="001851EF" w:rsidRPr="00C66557" w:rsidRDefault="001851EF" w:rsidP="00B93017">
            <w:pPr>
              <w:spacing w:before="120" w:after="20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3" w:type="dxa"/>
          </w:tcPr>
          <w:p w14:paraId="33D8F5B4" w14:textId="77777777" w:rsidR="001851EF" w:rsidRPr="00C66557" w:rsidRDefault="001851EF" w:rsidP="00B93017">
            <w:pPr>
              <w:spacing w:before="120" w:after="20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1851EF" w:rsidRPr="00C66557" w14:paraId="1C152C43" w14:textId="77777777" w:rsidTr="00B93017">
        <w:tc>
          <w:tcPr>
            <w:tcW w:w="2362" w:type="dxa"/>
          </w:tcPr>
          <w:p w14:paraId="0F802874" w14:textId="77777777" w:rsidR="001851EF" w:rsidRPr="00C66557" w:rsidRDefault="001851EF" w:rsidP="00B93017">
            <w:pPr>
              <w:spacing w:before="120" w:after="20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6655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Total estimated consultancy costs</w:t>
            </w:r>
          </w:p>
        </w:tc>
        <w:tc>
          <w:tcPr>
            <w:tcW w:w="2362" w:type="dxa"/>
          </w:tcPr>
          <w:p w14:paraId="429CA243" w14:textId="77777777" w:rsidR="001851EF" w:rsidRPr="00C66557" w:rsidRDefault="001851EF" w:rsidP="00B93017">
            <w:pPr>
              <w:spacing w:before="120" w:after="20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2" w:type="dxa"/>
          </w:tcPr>
          <w:p w14:paraId="0E09C00E" w14:textId="77777777" w:rsidR="001851EF" w:rsidRPr="00C66557" w:rsidRDefault="001851EF" w:rsidP="00B93017">
            <w:pPr>
              <w:spacing w:before="120" w:after="20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63" w:type="dxa"/>
          </w:tcPr>
          <w:p w14:paraId="27199927" w14:textId="77777777" w:rsidR="001851EF" w:rsidRPr="00C66557" w:rsidRDefault="001851EF" w:rsidP="00B93017">
            <w:pPr>
              <w:spacing w:before="120" w:after="20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5B1B11C" w14:textId="77777777" w:rsidR="00FA6B12" w:rsidRDefault="00FA6B12"/>
    <w:sectPr w:rsidR="00FA6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56"/>
    <w:rsid w:val="001851EF"/>
    <w:rsid w:val="00366568"/>
    <w:rsid w:val="00464EFB"/>
    <w:rsid w:val="009945D0"/>
    <w:rsid w:val="00C66557"/>
    <w:rsid w:val="00E35F56"/>
    <w:rsid w:val="00FA6B12"/>
    <w:rsid w:val="00FB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DA19"/>
  <w15:chartTrackingRefBased/>
  <w15:docId w15:val="{43D95027-E335-4021-9337-2ABEA997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1EF"/>
    <w:pPr>
      <w:spacing w:after="0" w:line="276" w:lineRule="auto"/>
    </w:pPr>
    <w:rPr>
      <w:rFonts w:ascii="Arial" w:eastAsia="MS PGothic" w:hAnsi="Arial" w:cs="Times New Roman"/>
      <w:color w:val="00000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2500F3840FC0FE4DAD9CC7F3A89963A6" ma:contentTypeVersion="48" ma:contentTypeDescription="Create a new document." ma:contentTypeScope="" ma:versionID="1a10b12ba6c43079415ad8a5ba9f38b5">
  <xsd:schema xmlns:xsd="http://www.w3.org/2001/XMLSchema" xmlns:xs="http://www.w3.org/2001/XMLSchema" xmlns:p="http://schemas.microsoft.com/office/2006/metadata/properties" xmlns:ns2="ca283e0b-db31-4043-a2ef-b80661bf084a" xmlns:ns3="http://schemas.microsoft.com/sharepoint.v3" xmlns:ns4="63591a19-cb1d-44fe-9111-35bd3251584e" xmlns:ns5="d59c5680-3229-4e2a-bd83-5ecb182b6a2f" targetNamespace="http://schemas.microsoft.com/office/2006/metadata/properties" ma:root="true" ma:fieldsID="e47d540cd375504f54551909e6294773" ns2:_="" ns3:_="" ns4:_="" ns5:_="">
    <xsd:import namespace="ca283e0b-db31-4043-a2ef-b80661bf084a"/>
    <xsd:import namespace="http://schemas.microsoft.com/sharepoint.v3"/>
    <xsd:import namespace="63591a19-cb1d-44fe-9111-35bd3251584e"/>
    <xsd:import namespace="d59c5680-3229-4e2a-bd83-5ecb182b6a2f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OCR" minOccurs="0"/>
                <xsd:element ref="ns5:MediaServiceLocation" minOccurs="0"/>
                <xsd:element ref="ns4:TaxKeywordTaxHTField" minOccurs="0"/>
                <xsd:element ref="ns5:MediaServiceMetadata" minOccurs="0"/>
                <xsd:element ref="ns5:MediaServiceFastMetadata" minOccurs="0"/>
                <xsd:element ref="ns4:SemaphoreItemMetadata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43;#Cambodia-0660|89839cab-018c-4a1b-befe-dbb6b1a9562b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28f9f3be-e162-4381-91c1-4fdc1a6a679f}" ma:internalName="TaxCatchAllLabel" ma:readOnly="true" ma:showField="CatchAllDataLabel" ma:web="63591a19-cb1d-44fe-9111-35bd32515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28f9f3be-e162-4381-91c1-4fdc1a6a679f}" ma:internalName="TaxCatchAll" ma:showField="CatchAllData" ma:web="63591a19-cb1d-44fe-9111-35bd32515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91a19-cb1d-44fe-9111-35bd3251584e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0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4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c5680-3229-4e2a-bd83-5ecb182b6a2f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7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26ace941f4791a7314a339fee829c xmlns="ca283e0b-db31-4043-a2ef-b80661bf084a">
      <Terms xmlns="http://schemas.microsoft.com/office/infopath/2007/PartnerControls"/>
    </mda26ace941f4791a7314a339fee829c>
    <h6a71f3e574e4344bc34f3fc9dd20054 xmlns="ca283e0b-db31-4043-a2ef-b80661bf084a">
      <Terms xmlns="http://schemas.microsoft.com/office/infopath/2007/PartnerControls"/>
    </h6a71f3e574e4344bc34f3fc9dd20054>
    <TaxCatchAll xmlns="ca283e0b-db31-4043-a2ef-b80661bf084a">
      <Value>13</Value>
    </TaxCatchAll>
    <lcf76f155ced4ddcb4097134ff3c332f xmlns="d59c5680-3229-4e2a-bd83-5ecb182b6a2f">
      <Terms xmlns="http://schemas.microsoft.com/office/infopath/2007/PartnerControls"/>
    </lcf76f155ced4ddcb4097134ff3c332f>
    <j169e817e0ee4eb8974e6fc4a2762909 xmlns="ca283e0b-db31-4043-a2ef-b80661bf084a">
      <Terms xmlns="http://schemas.microsoft.com/office/infopath/2007/PartnerControls"/>
    </j169e817e0ee4eb8974e6fc4a2762909>
    <ContentLanguage xmlns="ca283e0b-db31-4043-a2ef-b80661bf084a">English</ContentLanguage>
    <TaxKeywordTaxHTField xmlns="63591a19-cb1d-44fe-9111-35bd3251584e">
      <Terms xmlns="http://schemas.microsoft.com/office/infopath/2007/PartnerControls"/>
    </TaxKeywordTaxHTField>
    <k8c968e8c72a4eda96b7e8fdbe192be2 xmlns="ca283e0b-db31-4043-a2ef-b80661bf084a">
      <Terms xmlns="http://schemas.microsoft.com/office/infopath/2007/PartnerControls"/>
    </k8c968e8c72a4eda96b7e8fdbe192be2>
    <j048a4f9aaad4a8990a1d5e5f53cb451 xmlns="ca283e0b-db31-4043-a2ef-b80661bf084a">
      <Terms xmlns="http://schemas.microsoft.com/office/infopath/2007/PartnerControls"/>
    </j048a4f9aaad4a8990a1d5e5f53cb451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Cambodia-0660</TermName>
          <TermId xmlns="http://schemas.microsoft.com/office/infopath/2007/PartnerControls">89839cab-018c-4a1b-befe-dbb6b1a9562b</TermId>
        </TermInfo>
      </Terms>
    </ga975397408f43e4b84ec8e5a598e523>
    <DateTransmittedEmail xmlns="ca283e0b-db31-4043-a2ef-b80661bf084a" xsi:nil="true"/>
    <ContentStatus xmlns="ca283e0b-db31-4043-a2ef-b80661bf084a" xsi:nil="true"/>
    <SenderEmail xmlns="ca283e0b-db31-4043-a2ef-b80661bf084a" xsi:nil="true"/>
    <SemaphoreItemMetadata xmlns="63591a19-cb1d-44fe-9111-35bd3251584e" xsi:nil="true"/>
    <CategoryDescription xmlns="http://schemas.microsoft.com/sharepoint.v3" xsi:nil="true"/>
    <RecipientsEmail xmlns="ca283e0b-db31-4043-a2ef-b80661bf084a" xsi:nil="true"/>
    <WrittenBy xmlns="ca283e0b-db31-4043-a2ef-b80661bf084a">
      <UserInfo>
        <DisplayName/>
        <AccountId xsi:nil="true"/>
        <AccountType/>
      </UserInfo>
    </Written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5DEC8E5-199E-4CC1-97D4-AB570FCD2D5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2DF2C37-7B6F-4FA7-999A-2C08E7FDA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83e0b-db31-4043-a2ef-b80661bf084a"/>
    <ds:schemaRef ds:uri="http://schemas.microsoft.com/sharepoint.v3"/>
    <ds:schemaRef ds:uri="63591a19-cb1d-44fe-9111-35bd3251584e"/>
    <ds:schemaRef ds:uri="d59c5680-3229-4e2a-bd83-5ecb182b6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A1957F-4901-4188-85BE-289DE42231AE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d59c5680-3229-4e2a-bd83-5ecb182b6a2f"/>
    <ds:schemaRef ds:uri="63591a19-cb1d-44fe-9111-35bd3251584e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B101327C-600F-4DED-9F0B-AF562B9E51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25E115-1F28-4C54-9D79-07A1FA156F58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6E17A2E6-ED57-4969-B476-8CEF8C47E8A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Boracheat Yaren</dc:creator>
  <cp:keywords/>
  <dc:description/>
  <cp:lastModifiedBy>Boracheat Yaren</cp:lastModifiedBy>
  <cp:revision>7</cp:revision>
  <dcterms:created xsi:type="dcterms:W3CDTF">2023-07-28T02:45:00Z</dcterms:created>
  <dcterms:modified xsi:type="dcterms:W3CDTF">2023-08-04T06:42:00Z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SystemDTAC">
    <vt:lpwstr/>
  </property>
  <property fmtid="{D5CDD505-2E9C-101B-9397-08002B2CF9AE}" pid="4" name="Topic">
    <vt:lpwstr/>
  </property>
  <property fmtid="{D5CDD505-2E9C-101B-9397-08002B2CF9AE}" pid="5" name="MediaServiceImageTags">
    <vt:lpwstr/>
  </property>
  <property fmtid="{D5CDD505-2E9C-101B-9397-08002B2CF9AE}" pid="6" name="ContentTypeId">
    <vt:lpwstr>0x0101009BA85F8052A6DA4FA3E31FF9F74C6970002500F3840FC0FE4DAD9CC7F3A89963A6</vt:lpwstr>
  </property>
  <property fmtid="{D5CDD505-2E9C-101B-9397-08002B2CF9AE}" pid="7" name="OfficeDivision">
    <vt:lpwstr>13;#Cambodia-0660|89839cab-018c-4a1b-befe-dbb6b1a9562b</vt:lpwstr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</Properties>
</file>