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A" w:rsidRDefault="00327C4C" w:rsidP="00167A9A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7C4C">
        <w:rPr>
          <w:rFonts w:ascii="Times New Roman" w:hAnsi="Times New Roman" w:cs="Times New Roman"/>
          <w:b/>
          <w:sz w:val="24"/>
          <w:szCs w:val="24"/>
        </w:rPr>
        <w:t xml:space="preserve">INDIVIDUAL CONSULTANT </w:t>
      </w:r>
    </w:p>
    <w:p w:rsidR="00167A9A" w:rsidRDefault="00167A9A" w:rsidP="00167A9A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9A">
        <w:rPr>
          <w:rFonts w:ascii="Times New Roman" w:hAnsi="Times New Roman" w:cs="Times New Roman"/>
          <w:b/>
          <w:sz w:val="24"/>
          <w:szCs w:val="24"/>
        </w:rPr>
        <w:t xml:space="preserve">Communication specialist (part time, 16 hours per week, office based), </w:t>
      </w:r>
    </w:p>
    <w:p w:rsidR="00167A9A" w:rsidRPr="00167A9A" w:rsidRDefault="00167A9A" w:rsidP="00167A9A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9A">
        <w:rPr>
          <w:rFonts w:ascii="Times New Roman" w:hAnsi="Times New Roman" w:cs="Times New Roman"/>
          <w:b/>
          <w:sz w:val="24"/>
          <w:szCs w:val="24"/>
        </w:rPr>
        <w:t>Implementation of the Communication for Behaviour Change Strategy to increase demand for immunization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Pr="0082435F">
        <w:rPr>
          <w:rFonts w:ascii="Times New Roman" w:hAnsi="Times New Roman" w:cs="Times New Roman"/>
          <w:i/>
          <w:szCs w:val="24"/>
        </w:rPr>
        <w:t xml:space="preserve">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Proposed Approach and Methodology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Default="0051185B" w:rsidP="00511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>roposed 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185B" w:rsidRPr="0051185B" w:rsidRDefault="0051185B" w:rsidP="00511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="0082435F"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="0082435F" w:rsidRPr="0082435F">
        <w:rPr>
          <w:rFonts w:ascii="Times New Roman" w:hAnsi="Times New Roman" w:cs="Times New Roman"/>
          <w:i/>
          <w:szCs w:val="24"/>
        </w:rPr>
        <w:t xml:space="preserve">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73E29"/>
    <w:rsid w:val="000C0D35"/>
    <w:rsid w:val="00167A9A"/>
    <w:rsid w:val="00327C4C"/>
    <w:rsid w:val="0051185B"/>
    <w:rsid w:val="0051621F"/>
    <w:rsid w:val="006C7065"/>
    <w:rsid w:val="0082435F"/>
    <w:rsid w:val="00894AD3"/>
    <w:rsid w:val="008C1703"/>
    <w:rsid w:val="00A36C05"/>
    <w:rsid w:val="00BD0B34"/>
    <w:rsid w:val="00BE4A01"/>
    <w:rsid w:val="00C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2017-01-25T13:51:00Z</dcterms:created>
  <dcterms:modified xsi:type="dcterms:W3CDTF">2017-01-25T13:51:00Z</dcterms:modified>
</cp:coreProperties>
</file>